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60479" w14:textId="29EDC53F" w:rsidR="008009A7" w:rsidRDefault="00B4597A" w:rsidP="00443B91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632A51D6" wp14:editId="168FB570">
            <wp:extent cx="6300470" cy="91528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15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257A6" w14:textId="22303F7D" w:rsidR="008009A7" w:rsidRDefault="008009A7" w:rsidP="00443B91">
      <w:pPr>
        <w:jc w:val="center"/>
        <w:rPr>
          <w:b/>
          <w:sz w:val="26"/>
          <w:szCs w:val="26"/>
        </w:rPr>
      </w:pPr>
    </w:p>
    <w:p w14:paraId="300061EC" w14:textId="19B96777" w:rsidR="00B4597A" w:rsidRDefault="00B4597A" w:rsidP="00443B91">
      <w:pPr>
        <w:jc w:val="center"/>
        <w:rPr>
          <w:b/>
          <w:sz w:val="26"/>
          <w:szCs w:val="26"/>
        </w:rPr>
      </w:pPr>
    </w:p>
    <w:p w14:paraId="78C2F3B4" w14:textId="77777777" w:rsidR="00B4597A" w:rsidRPr="00443B91" w:rsidRDefault="00B4597A" w:rsidP="00443B91">
      <w:pPr>
        <w:jc w:val="center"/>
        <w:rPr>
          <w:b/>
          <w:sz w:val="26"/>
          <w:szCs w:val="26"/>
        </w:rPr>
      </w:pPr>
    </w:p>
    <w:p w14:paraId="278498DF" w14:textId="77777777" w:rsidR="00063728" w:rsidRPr="00443B91" w:rsidRDefault="00063728" w:rsidP="00443B91">
      <w:pPr>
        <w:jc w:val="center"/>
        <w:rPr>
          <w:b/>
          <w:sz w:val="26"/>
          <w:szCs w:val="26"/>
        </w:rPr>
      </w:pPr>
      <w:r w:rsidRPr="00443B91">
        <w:rPr>
          <w:b/>
          <w:sz w:val="26"/>
          <w:szCs w:val="26"/>
        </w:rPr>
        <w:lastRenderedPageBreak/>
        <w:t>СОДЕРЖАНИЕ</w:t>
      </w:r>
    </w:p>
    <w:p w14:paraId="24E970DD" w14:textId="77777777" w:rsidR="00063728" w:rsidRPr="00443B91" w:rsidRDefault="00063728" w:rsidP="00443B91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063728" w:rsidRPr="00443B91" w14:paraId="7776D1CB" w14:textId="77777777" w:rsidTr="006D1DA7">
        <w:tc>
          <w:tcPr>
            <w:tcW w:w="1134" w:type="dxa"/>
            <w:shd w:val="clear" w:color="auto" w:fill="auto"/>
          </w:tcPr>
          <w:p w14:paraId="2A9B9D90" w14:textId="77777777" w:rsidR="00063728" w:rsidRPr="00443B91" w:rsidRDefault="00063728" w:rsidP="000E3DFF">
            <w:pPr>
              <w:numPr>
                <w:ilvl w:val="0"/>
                <w:numId w:val="36"/>
              </w:numPr>
              <w:spacing w:after="1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2EF85788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  <w:r w:rsidRPr="00443B91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0842DB6B" w14:textId="77777777" w:rsidR="00063728" w:rsidRPr="00443B91" w:rsidRDefault="00063728" w:rsidP="00443B91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07E857A4" w14:textId="77777777" w:rsidR="00063728" w:rsidRPr="00443B91" w:rsidRDefault="00063728" w:rsidP="00443B91">
            <w:pPr>
              <w:jc w:val="center"/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3</w:t>
            </w:r>
          </w:p>
        </w:tc>
      </w:tr>
      <w:tr w:rsidR="00063728" w:rsidRPr="00443B91" w14:paraId="660658F2" w14:textId="77777777" w:rsidTr="006D1DA7">
        <w:tc>
          <w:tcPr>
            <w:tcW w:w="1134" w:type="dxa"/>
            <w:shd w:val="clear" w:color="auto" w:fill="auto"/>
          </w:tcPr>
          <w:p w14:paraId="245B40D3" w14:textId="77777777" w:rsidR="00063728" w:rsidRPr="00443B91" w:rsidRDefault="00063728" w:rsidP="000E3DFF">
            <w:pPr>
              <w:numPr>
                <w:ilvl w:val="0"/>
                <w:numId w:val="36"/>
              </w:numPr>
              <w:spacing w:after="1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5BD29DAA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  <w:r w:rsidRPr="00443B91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39F779BF" w14:textId="77777777" w:rsidR="00063728" w:rsidRPr="00443B91" w:rsidRDefault="00063728" w:rsidP="00443B91">
            <w:pPr>
              <w:jc w:val="center"/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3</w:t>
            </w:r>
          </w:p>
        </w:tc>
      </w:tr>
      <w:tr w:rsidR="00063728" w:rsidRPr="00443B91" w14:paraId="5E3C5F45" w14:textId="77777777" w:rsidTr="006D1DA7">
        <w:tc>
          <w:tcPr>
            <w:tcW w:w="1134" w:type="dxa"/>
            <w:shd w:val="clear" w:color="auto" w:fill="auto"/>
          </w:tcPr>
          <w:p w14:paraId="1C8F1D79" w14:textId="77777777" w:rsidR="00063728" w:rsidRPr="00443B91" w:rsidRDefault="00063728" w:rsidP="000E3DFF">
            <w:pPr>
              <w:numPr>
                <w:ilvl w:val="0"/>
                <w:numId w:val="36"/>
              </w:numPr>
              <w:spacing w:after="1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396A7177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  <w:r w:rsidRPr="00443B91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438FB926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7BBEB540" w14:textId="1AE631C0" w:rsidR="00063728" w:rsidRPr="00443B91" w:rsidRDefault="00793247" w:rsidP="00443B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</w:tr>
      <w:tr w:rsidR="00063728" w:rsidRPr="00443B91" w14:paraId="48A27F9F" w14:textId="77777777" w:rsidTr="006D1DA7">
        <w:tc>
          <w:tcPr>
            <w:tcW w:w="1134" w:type="dxa"/>
            <w:shd w:val="clear" w:color="auto" w:fill="auto"/>
          </w:tcPr>
          <w:p w14:paraId="4D1FC031" w14:textId="77777777" w:rsidR="00063728" w:rsidRPr="00443B91" w:rsidRDefault="00063728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561D07BE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  <w:r w:rsidRPr="00443B91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32BEEC1A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61746062" w14:textId="42C09CD3" w:rsidR="00063728" w:rsidRPr="00443B91" w:rsidRDefault="00793247" w:rsidP="00443B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</w:tr>
      <w:tr w:rsidR="00063728" w:rsidRPr="00443B91" w14:paraId="6DF1E02C" w14:textId="77777777" w:rsidTr="006D1DA7">
        <w:tc>
          <w:tcPr>
            <w:tcW w:w="1134" w:type="dxa"/>
            <w:shd w:val="clear" w:color="auto" w:fill="auto"/>
          </w:tcPr>
          <w:p w14:paraId="1D06BF72" w14:textId="77777777" w:rsidR="00063728" w:rsidRPr="00443B91" w:rsidRDefault="00063728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26EB333C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  <w:r w:rsidRPr="00443B91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443B91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28194ED4" w14:textId="170D29F6" w:rsidR="00063728" w:rsidRPr="00443B91" w:rsidRDefault="008009A7" w:rsidP="00443B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793247">
              <w:rPr>
                <w:b/>
                <w:sz w:val="26"/>
                <w:szCs w:val="26"/>
              </w:rPr>
              <w:t>5</w:t>
            </w:r>
          </w:p>
        </w:tc>
      </w:tr>
      <w:tr w:rsidR="00063728" w:rsidRPr="00443B91" w14:paraId="097263BC" w14:textId="77777777" w:rsidTr="006D1DA7">
        <w:tc>
          <w:tcPr>
            <w:tcW w:w="8789" w:type="dxa"/>
            <w:gridSpan w:val="2"/>
            <w:shd w:val="clear" w:color="auto" w:fill="auto"/>
          </w:tcPr>
          <w:p w14:paraId="7331EAEC" w14:textId="77777777" w:rsidR="00063728" w:rsidRPr="00443B91" w:rsidRDefault="00063728" w:rsidP="00443B91">
            <w:pPr>
              <w:rPr>
                <w:rFonts w:eastAsia="Calibri"/>
                <w:sz w:val="26"/>
                <w:szCs w:val="26"/>
              </w:rPr>
            </w:pPr>
            <w:r w:rsidRPr="00443B91">
              <w:rPr>
                <w:rFonts w:eastAsia="Calibri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5D0E5226" w14:textId="77777777" w:rsidR="00063728" w:rsidRPr="00443B91" w:rsidRDefault="00063728" w:rsidP="00443B91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0468D44E" w14:textId="77777777" w:rsidR="00063728" w:rsidRPr="00443B91" w:rsidRDefault="00063728" w:rsidP="00443B91">
      <w:pPr>
        <w:jc w:val="center"/>
        <w:rPr>
          <w:b/>
          <w:sz w:val="26"/>
          <w:szCs w:val="26"/>
        </w:rPr>
      </w:pPr>
    </w:p>
    <w:p w14:paraId="44A55FDF" w14:textId="77777777" w:rsidR="00063728" w:rsidRPr="00443B91" w:rsidRDefault="00063728" w:rsidP="00443B91">
      <w:pPr>
        <w:jc w:val="both"/>
        <w:rPr>
          <w:b/>
          <w:sz w:val="26"/>
          <w:szCs w:val="26"/>
        </w:rPr>
      </w:pPr>
    </w:p>
    <w:p w14:paraId="175BB5F2" w14:textId="77777777" w:rsidR="00063728" w:rsidRPr="00443B91" w:rsidRDefault="00063728" w:rsidP="000E3DFF">
      <w:pPr>
        <w:numPr>
          <w:ilvl w:val="0"/>
          <w:numId w:val="37"/>
        </w:numPr>
        <w:spacing w:after="160"/>
        <w:jc w:val="center"/>
        <w:rPr>
          <w:b/>
          <w:sz w:val="26"/>
          <w:szCs w:val="26"/>
        </w:rPr>
      </w:pPr>
      <w:r w:rsidRPr="00443B91">
        <w:rPr>
          <w:b/>
          <w:sz w:val="26"/>
          <w:szCs w:val="26"/>
        </w:rPr>
        <w:br w:type="page"/>
      </w:r>
      <w:r w:rsidRPr="00443B91">
        <w:rPr>
          <w:b/>
          <w:sz w:val="26"/>
          <w:szCs w:val="26"/>
        </w:rPr>
        <w:lastRenderedPageBreak/>
        <w:t>Общие положения</w:t>
      </w:r>
    </w:p>
    <w:p w14:paraId="345FC6C7" w14:textId="77777777" w:rsidR="00063728" w:rsidRPr="00443B91" w:rsidRDefault="00063728" w:rsidP="00443B91">
      <w:pPr>
        <w:rPr>
          <w:b/>
          <w:sz w:val="26"/>
          <w:szCs w:val="26"/>
        </w:rPr>
      </w:pPr>
    </w:p>
    <w:p w14:paraId="69DCEAAF" w14:textId="77777777" w:rsidR="0032107E" w:rsidRPr="0032107E" w:rsidRDefault="0032107E" w:rsidP="0032107E">
      <w:pPr>
        <w:shd w:val="clear" w:color="auto" w:fill="FFFFFF"/>
        <w:spacing w:before="100" w:beforeAutospacing="1" w:after="100" w:afterAutospacing="1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2107E">
        <w:rPr>
          <w:rFonts w:eastAsia="Calibri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5B241DCE" w14:textId="77777777" w:rsidR="0032107E" w:rsidRPr="0032107E" w:rsidRDefault="0032107E" w:rsidP="0032107E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32107E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32107E">
        <w:rPr>
          <w:rFonts w:eastAsia="Calibri"/>
          <w:b/>
          <w:sz w:val="26"/>
          <w:szCs w:val="26"/>
          <w:lang w:eastAsia="en-US"/>
        </w:rPr>
        <w:t xml:space="preserve"> </w:t>
      </w:r>
      <w:r w:rsidRPr="0032107E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32107E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32107E">
        <w:rPr>
          <w:rFonts w:eastAsia="Calibri"/>
          <w:bCs/>
          <w:sz w:val="26"/>
          <w:szCs w:val="26"/>
        </w:rPr>
        <w:t xml:space="preserve"> 18 апреля 2014 года №348</w:t>
      </w:r>
      <w:r w:rsidRPr="0032107E">
        <w:rPr>
          <w:rFonts w:eastAsia="Calibri"/>
          <w:sz w:val="26"/>
          <w:szCs w:val="26"/>
          <w:lang w:eastAsia="en-US"/>
        </w:rPr>
        <w:t>,</w:t>
      </w:r>
      <w:r w:rsidRPr="0032107E">
        <w:rPr>
          <w:rFonts w:eastAsia="Calibri"/>
          <w:bCs/>
          <w:sz w:val="26"/>
          <w:szCs w:val="26"/>
          <w:lang w:bidi="ru-RU"/>
        </w:rPr>
        <w:t xml:space="preserve"> </w:t>
      </w:r>
      <w:r w:rsidRPr="0032107E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139846B3" w14:textId="12325ADE" w:rsidR="0032107E" w:rsidRPr="0032107E" w:rsidRDefault="0032107E" w:rsidP="0032107E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32107E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32107E">
        <w:rPr>
          <w:rFonts w:eastAsia="Calibri"/>
          <w:b/>
          <w:sz w:val="26"/>
          <w:szCs w:val="26"/>
          <w:lang w:eastAsia="en-US"/>
        </w:rPr>
        <w:t xml:space="preserve"> </w:t>
      </w:r>
      <w:r w:rsidRPr="0032107E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32107E">
        <w:rPr>
          <w:rFonts w:eastAsia="Calibri"/>
          <w:sz w:val="26"/>
          <w:szCs w:val="26"/>
          <w:lang w:eastAsia="en-US"/>
        </w:rPr>
        <w:t>,202</w:t>
      </w:r>
      <w:r w:rsidR="00793247">
        <w:rPr>
          <w:rFonts w:eastAsia="Calibri"/>
          <w:sz w:val="26"/>
          <w:szCs w:val="26"/>
          <w:lang w:eastAsia="en-US"/>
        </w:rPr>
        <w:t>0</w:t>
      </w:r>
      <w:r w:rsidRPr="0032107E">
        <w:rPr>
          <w:rFonts w:eastAsia="Calibri"/>
          <w:sz w:val="26"/>
          <w:szCs w:val="26"/>
          <w:lang w:eastAsia="en-US"/>
        </w:rPr>
        <w:t>г;</w:t>
      </w:r>
    </w:p>
    <w:p w14:paraId="53DCF2DB" w14:textId="6C106274" w:rsidR="0032107E" w:rsidRPr="0032107E" w:rsidRDefault="0032107E" w:rsidP="0032107E">
      <w:pPr>
        <w:spacing w:after="200" w:line="276" w:lineRule="auto"/>
        <w:ind w:firstLine="567"/>
        <w:jc w:val="both"/>
        <w:rPr>
          <w:rFonts w:eastAsia="Calibri"/>
          <w:sz w:val="26"/>
          <w:szCs w:val="26"/>
        </w:rPr>
      </w:pPr>
      <w:r w:rsidRPr="0032107E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32107E">
        <w:rPr>
          <w:sz w:val="26"/>
          <w:szCs w:val="26"/>
        </w:rPr>
        <w:t>ОП.</w:t>
      </w:r>
      <w:r>
        <w:rPr>
          <w:sz w:val="26"/>
          <w:szCs w:val="26"/>
        </w:rPr>
        <w:t>10</w:t>
      </w:r>
      <w:r w:rsidRPr="0032107E">
        <w:rPr>
          <w:sz w:val="26"/>
          <w:szCs w:val="26"/>
        </w:rPr>
        <w:t xml:space="preserve"> Информационные технологии в профессиональной деятельности</w:t>
      </w:r>
      <w:r w:rsidRPr="0032107E">
        <w:rPr>
          <w:rFonts w:eastAsia="Calibri"/>
          <w:sz w:val="26"/>
          <w:szCs w:val="26"/>
        </w:rPr>
        <w:t>,202</w:t>
      </w:r>
      <w:r w:rsidR="00793247">
        <w:rPr>
          <w:rFonts w:eastAsia="Calibri"/>
          <w:sz w:val="26"/>
          <w:szCs w:val="26"/>
        </w:rPr>
        <w:t>0</w:t>
      </w:r>
      <w:r w:rsidRPr="0032107E">
        <w:rPr>
          <w:rFonts w:eastAsia="Calibri"/>
          <w:sz w:val="26"/>
          <w:szCs w:val="26"/>
        </w:rPr>
        <w:t>г.</w:t>
      </w:r>
    </w:p>
    <w:p w14:paraId="4605A990" w14:textId="54D93CBB" w:rsidR="0032107E" w:rsidRPr="0032107E" w:rsidRDefault="0032107E" w:rsidP="0032107E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2107E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32107E">
        <w:rPr>
          <w:rFonts w:eastAsia="Calibri"/>
          <w:bCs/>
          <w:color w:val="000000"/>
          <w:sz w:val="26"/>
          <w:szCs w:val="26"/>
          <w:lang w:bidi="ru-RU"/>
        </w:rPr>
        <w:t>ОП.</w:t>
      </w:r>
      <w:r>
        <w:rPr>
          <w:rFonts w:eastAsia="Calibri"/>
          <w:bCs/>
          <w:color w:val="000000"/>
          <w:sz w:val="26"/>
          <w:szCs w:val="26"/>
          <w:lang w:bidi="ru-RU"/>
        </w:rPr>
        <w:t>10</w:t>
      </w:r>
      <w:r w:rsidRPr="0032107E">
        <w:rPr>
          <w:rFonts w:eastAsia="Calibri"/>
          <w:bCs/>
          <w:color w:val="000000"/>
          <w:sz w:val="26"/>
          <w:szCs w:val="26"/>
          <w:lang w:bidi="ru-RU"/>
        </w:rPr>
        <w:t xml:space="preserve"> Информационные технологии в профессиональной деятельности</w:t>
      </w:r>
      <w:r w:rsidRPr="0032107E">
        <w:rPr>
          <w:rFonts w:eastAsia="Calibri"/>
          <w:color w:val="000000"/>
          <w:sz w:val="26"/>
          <w:szCs w:val="26"/>
        </w:rPr>
        <w:t>.</w:t>
      </w:r>
    </w:p>
    <w:p w14:paraId="6246E5A8" w14:textId="05E4738D" w:rsidR="0032107E" w:rsidRPr="0032107E" w:rsidRDefault="0032107E" w:rsidP="0032107E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32107E">
        <w:rPr>
          <w:rFonts w:eastAsia="Calibri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</w:t>
      </w:r>
      <w:r w:rsidR="00D438DE">
        <w:rPr>
          <w:rFonts w:eastAsia="Calibri"/>
          <w:color w:val="000000"/>
          <w:sz w:val="26"/>
          <w:szCs w:val="26"/>
        </w:rPr>
        <w:t xml:space="preserve"> дифференцированного зачета</w:t>
      </w:r>
      <w:r w:rsidRPr="0032107E">
        <w:rPr>
          <w:rFonts w:eastAsia="Calibri"/>
          <w:color w:val="000000"/>
          <w:sz w:val="26"/>
          <w:szCs w:val="26"/>
        </w:rPr>
        <w:t>.</w:t>
      </w:r>
    </w:p>
    <w:p w14:paraId="579A8447" w14:textId="70263FEA" w:rsidR="00063728" w:rsidRPr="00443B91" w:rsidRDefault="00063728" w:rsidP="00443B91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14:paraId="5DD17B4C" w14:textId="77777777" w:rsidR="00063728" w:rsidRPr="00443B91" w:rsidRDefault="00063728" w:rsidP="000E3DFF">
      <w:pPr>
        <w:numPr>
          <w:ilvl w:val="0"/>
          <w:numId w:val="37"/>
        </w:numPr>
        <w:shd w:val="clear" w:color="auto" w:fill="FFFFFF"/>
        <w:jc w:val="center"/>
        <w:rPr>
          <w:color w:val="000000"/>
          <w:sz w:val="26"/>
          <w:szCs w:val="26"/>
        </w:rPr>
      </w:pPr>
      <w:r w:rsidRPr="00443B91">
        <w:rPr>
          <w:rFonts w:eastAsia="Calibri"/>
          <w:b/>
          <w:bCs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14:paraId="3799D4ED" w14:textId="77777777" w:rsidR="00063728" w:rsidRPr="00443B91" w:rsidRDefault="00063728" w:rsidP="00443B91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tbl>
      <w:tblPr>
        <w:tblW w:w="95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4"/>
        <w:gridCol w:w="3603"/>
      </w:tblGrid>
      <w:tr w:rsidR="009C67E9" w:rsidRPr="00443B91" w14:paraId="489AA819" w14:textId="77777777" w:rsidTr="006C618B">
        <w:trPr>
          <w:trHeight w:val="1178"/>
        </w:trPr>
        <w:tc>
          <w:tcPr>
            <w:tcW w:w="5954" w:type="dxa"/>
          </w:tcPr>
          <w:p w14:paraId="6130192B" w14:textId="77777777" w:rsidR="009C67E9" w:rsidRPr="00443B91" w:rsidRDefault="009C67E9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 xml:space="preserve">      Результаты обучения (освоенные умения, усвоенные               знания)</w:t>
            </w:r>
          </w:p>
        </w:tc>
        <w:tc>
          <w:tcPr>
            <w:tcW w:w="3603" w:type="dxa"/>
          </w:tcPr>
          <w:p w14:paraId="0D426EA0" w14:textId="2E401282" w:rsidR="009C67E9" w:rsidRPr="00443B91" w:rsidRDefault="009C67E9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9C67E9" w:rsidRPr="00443B91" w14:paraId="66D389D9" w14:textId="77777777" w:rsidTr="006C618B">
        <w:trPr>
          <w:trHeight w:val="349"/>
        </w:trPr>
        <w:tc>
          <w:tcPr>
            <w:tcW w:w="5954" w:type="dxa"/>
          </w:tcPr>
          <w:p w14:paraId="702F94DB" w14:textId="77777777" w:rsidR="009C67E9" w:rsidRPr="00443B91" w:rsidRDefault="009C67E9" w:rsidP="00443B91">
            <w:pPr>
              <w:rPr>
                <w:b/>
                <w:i/>
                <w:sz w:val="26"/>
                <w:szCs w:val="26"/>
              </w:rPr>
            </w:pPr>
            <w:r w:rsidRPr="00443B91">
              <w:rPr>
                <w:b/>
                <w:i/>
                <w:sz w:val="26"/>
                <w:szCs w:val="26"/>
              </w:rPr>
              <w:t xml:space="preserve">                          1</w:t>
            </w:r>
          </w:p>
        </w:tc>
        <w:tc>
          <w:tcPr>
            <w:tcW w:w="3603" w:type="dxa"/>
          </w:tcPr>
          <w:p w14:paraId="6C6E843A" w14:textId="77777777" w:rsidR="009C67E9" w:rsidRPr="00443B91" w:rsidRDefault="009C67E9" w:rsidP="00443B91">
            <w:pPr>
              <w:rPr>
                <w:b/>
                <w:i/>
                <w:sz w:val="26"/>
                <w:szCs w:val="26"/>
              </w:rPr>
            </w:pPr>
            <w:r w:rsidRPr="00443B91">
              <w:rPr>
                <w:b/>
                <w:i/>
                <w:sz w:val="26"/>
                <w:szCs w:val="26"/>
              </w:rPr>
              <w:t xml:space="preserve">                                  2</w:t>
            </w:r>
          </w:p>
        </w:tc>
      </w:tr>
      <w:tr w:rsidR="009C67E9" w:rsidRPr="00443B91" w14:paraId="335612C7" w14:textId="77777777" w:rsidTr="006C618B">
        <w:trPr>
          <w:trHeight w:val="510"/>
        </w:trPr>
        <w:tc>
          <w:tcPr>
            <w:tcW w:w="5954" w:type="dxa"/>
          </w:tcPr>
          <w:p w14:paraId="5C5C2F82" w14:textId="77777777" w:rsidR="009C67E9" w:rsidRPr="00443B91" w:rsidRDefault="009C67E9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Умения:</w:t>
            </w:r>
            <w:r w:rsidRPr="00443B91">
              <w:rPr>
                <w:sz w:val="26"/>
                <w:szCs w:val="26"/>
              </w:rPr>
              <w:t xml:space="preserve"> </w:t>
            </w:r>
          </w:p>
          <w:p w14:paraId="7A9E267A" w14:textId="77777777" w:rsidR="0032107E" w:rsidRPr="0032107E" w:rsidRDefault="0032107E" w:rsidP="003210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ind w:firstLine="709"/>
              <w:jc w:val="both"/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</w:pPr>
            <w:r w:rsidRPr="0032107E"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  <w:t>-пользоваться прикладным программным обеспечением в сфере профессиональной деятельно</w:t>
            </w:r>
            <w:r w:rsidRPr="0032107E"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  <w:softHyphen/>
              <w:t>сти и владеть методами сбора, хранения и обработки информации;</w:t>
            </w:r>
          </w:p>
          <w:p w14:paraId="20370285" w14:textId="77777777" w:rsidR="0032107E" w:rsidRPr="0032107E" w:rsidRDefault="0032107E" w:rsidP="003210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ind w:firstLine="709"/>
              <w:jc w:val="both"/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</w:pPr>
            <w:r w:rsidRPr="0032107E"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  <w:t xml:space="preserve">- осуществлять „ поиск информации на компьютерных носителях, в локальных и глобальных информационных сетях; </w:t>
            </w:r>
          </w:p>
          <w:p w14:paraId="796866E1" w14:textId="77777777" w:rsidR="0032107E" w:rsidRPr="0032107E" w:rsidRDefault="0032107E" w:rsidP="003210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ind w:firstLine="709"/>
              <w:jc w:val="both"/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</w:pPr>
            <w:r w:rsidRPr="0032107E"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  <w:t>-использовать программное обеспечение в профессиональной деятельности;</w:t>
            </w:r>
          </w:p>
          <w:p w14:paraId="353FB947" w14:textId="77777777" w:rsidR="0032107E" w:rsidRPr="0032107E" w:rsidRDefault="0032107E" w:rsidP="003210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ind w:firstLine="709"/>
              <w:jc w:val="both"/>
              <w:rPr>
                <w:rFonts w:eastAsia="Calibri"/>
                <w:bCs/>
                <w:i/>
                <w:iCs/>
                <w:sz w:val="26"/>
                <w:szCs w:val="26"/>
                <w:lang w:eastAsia="en-US"/>
              </w:rPr>
            </w:pPr>
            <w:r w:rsidRPr="0032107E"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  <w:t xml:space="preserve">-применять компьютерные и </w:t>
            </w:r>
            <w:r w:rsidRPr="0032107E">
              <w:rPr>
                <w:rFonts w:eastAsia="Calibri"/>
                <w:bCs/>
                <w:i/>
                <w:iCs/>
                <w:sz w:val="26"/>
                <w:szCs w:val="26"/>
                <w:lang w:eastAsia="en-US" w:bidi="ru-RU"/>
              </w:rPr>
              <w:lastRenderedPageBreak/>
              <w:t>телекоммуникационные средства.</w:t>
            </w:r>
          </w:p>
          <w:p w14:paraId="122DE85E" w14:textId="77777777" w:rsidR="009C67E9" w:rsidRPr="00443B91" w:rsidRDefault="009C67E9" w:rsidP="00443B91">
            <w:pPr>
              <w:rPr>
                <w:bCs/>
                <w:sz w:val="26"/>
                <w:szCs w:val="26"/>
              </w:rPr>
            </w:pPr>
          </w:p>
        </w:tc>
        <w:tc>
          <w:tcPr>
            <w:tcW w:w="3603" w:type="dxa"/>
          </w:tcPr>
          <w:p w14:paraId="063827A8" w14:textId="77777777" w:rsidR="009C67E9" w:rsidRPr="00443B91" w:rsidRDefault="009C67E9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lastRenderedPageBreak/>
              <w:t>Практические работы, внеаудиторная самостоятельная работа.</w:t>
            </w:r>
          </w:p>
        </w:tc>
      </w:tr>
      <w:tr w:rsidR="009C67E9" w:rsidRPr="00443B91" w14:paraId="63E968CE" w14:textId="77777777" w:rsidTr="006C618B">
        <w:trPr>
          <w:trHeight w:val="390"/>
        </w:trPr>
        <w:tc>
          <w:tcPr>
            <w:tcW w:w="5954" w:type="dxa"/>
          </w:tcPr>
          <w:p w14:paraId="081B1F5C" w14:textId="77777777" w:rsidR="009C67E9" w:rsidRPr="00443B91" w:rsidRDefault="009C67E9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Знания:</w:t>
            </w:r>
          </w:p>
        </w:tc>
        <w:tc>
          <w:tcPr>
            <w:tcW w:w="3603" w:type="dxa"/>
          </w:tcPr>
          <w:p w14:paraId="138EAF57" w14:textId="77777777" w:rsidR="009C67E9" w:rsidRPr="00443B91" w:rsidRDefault="009C67E9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9C67E9" w:rsidRPr="00443B91" w14:paraId="402DDD6F" w14:textId="77777777" w:rsidTr="006C618B">
        <w:trPr>
          <w:trHeight w:val="1278"/>
        </w:trPr>
        <w:tc>
          <w:tcPr>
            <w:tcW w:w="5954" w:type="dxa"/>
          </w:tcPr>
          <w:p w14:paraId="5EF21F1D" w14:textId="77777777" w:rsidR="0032107E" w:rsidRPr="0032107E" w:rsidRDefault="0032107E" w:rsidP="003210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ind w:firstLine="709"/>
              <w:jc w:val="both"/>
              <w:rPr>
                <w:rFonts w:eastAsia="Calibri"/>
                <w:i/>
                <w:iCs/>
                <w:sz w:val="26"/>
                <w:szCs w:val="26"/>
                <w:lang w:eastAsia="en-US"/>
              </w:rPr>
            </w:pPr>
            <w:r w:rsidRPr="0032107E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-состав, функции и возможности использо</w:t>
            </w:r>
            <w:r w:rsidRPr="0032107E">
              <w:rPr>
                <w:rFonts w:eastAsia="Calibri"/>
                <w:i/>
                <w:iCs/>
                <w:sz w:val="26"/>
                <w:szCs w:val="26"/>
                <w:lang w:eastAsia="en-US"/>
              </w:rPr>
              <w:softHyphen/>
              <w:t xml:space="preserve">вания информационных и телекоммуникационных технологий в профессиональной деятельности; </w:t>
            </w:r>
          </w:p>
          <w:p w14:paraId="09A07D0F" w14:textId="77777777" w:rsidR="0032107E" w:rsidRPr="0032107E" w:rsidRDefault="0032107E" w:rsidP="003210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uto"/>
              <w:ind w:firstLine="709"/>
              <w:jc w:val="both"/>
              <w:rPr>
                <w:rFonts w:eastAsia="Calibri"/>
                <w:i/>
                <w:iCs/>
                <w:sz w:val="26"/>
                <w:szCs w:val="26"/>
                <w:lang w:eastAsia="en-US"/>
              </w:rPr>
            </w:pPr>
            <w:r w:rsidRPr="0032107E">
              <w:rPr>
                <w:rFonts w:eastAsia="Calibri"/>
                <w:i/>
                <w:iCs/>
                <w:sz w:val="26"/>
                <w:szCs w:val="26"/>
                <w:lang w:eastAsia="en-US"/>
              </w:rPr>
              <w:t>-техно</w:t>
            </w:r>
            <w:r w:rsidRPr="0032107E">
              <w:rPr>
                <w:rFonts w:eastAsia="Calibri"/>
                <w:i/>
                <w:iCs/>
                <w:sz w:val="26"/>
                <w:szCs w:val="26"/>
                <w:lang w:eastAsia="en-US"/>
              </w:rPr>
              <w:softHyphen/>
              <w:t>логию поиска информации; технологию освоения па</w:t>
            </w:r>
            <w:r w:rsidRPr="0032107E">
              <w:rPr>
                <w:rFonts w:eastAsia="Calibri"/>
                <w:i/>
                <w:iCs/>
                <w:sz w:val="26"/>
                <w:szCs w:val="26"/>
                <w:lang w:eastAsia="en-US"/>
              </w:rPr>
              <w:softHyphen/>
              <w:t>кетов прикладных программ.</w:t>
            </w:r>
          </w:p>
          <w:p w14:paraId="428EA242" w14:textId="299775C1" w:rsidR="009C67E9" w:rsidRPr="00443B91" w:rsidRDefault="009C67E9" w:rsidP="0032107E">
            <w:pPr>
              <w:tabs>
                <w:tab w:val="left" w:pos="816"/>
                <w:tab w:val="num" w:pos="8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9"/>
              <w:jc w:val="both"/>
              <w:rPr>
                <w:i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603" w:type="dxa"/>
          </w:tcPr>
          <w:p w14:paraId="74F3987D" w14:textId="77777777" w:rsidR="009C67E9" w:rsidRPr="00443B91" w:rsidRDefault="009C67E9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внеаудиторная самостоятельная работа, доклады</w:t>
            </w:r>
          </w:p>
        </w:tc>
      </w:tr>
    </w:tbl>
    <w:p w14:paraId="7F5F8BEC" w14:textId="22692AC0" w:rsidR="00063728" w:rsidRPr="00443B91" w:rsidRDefault="00063728" w:rsidP="00443B91">
      <w:pPr>
        <w:shd w:val="clear" w:color="auto" w:fill="FFFFFF"/>
        <w:ind w:firstLine="709"/>
        <w:jc w:val="both"/>
        <w:rPr>
          <w:color w:val="000000"/>
          <w:sz w:val="26"/>
          <w:szCs w:val="26"/>
        </w:rPr>
        <w:sectPr w:rsidR="00063728" w:rsidRPr="00443B91" w:rsidSect="0095011B">
          <w:footerReference w:type="even" r:id="rId9"/>
          <w:footerReference w:type="default" r:id="rId10"/>
          <w:pgSz w:w="11906" w:h="16838"/>
          <w:pgMar w:top="851" w:right="850" w:bottom="426" w:left="1134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25"/>
        <w:tblW w:w="10065" w:type="dxa"/>
        <w:tblInd w:w="-176" w:type="dxa"/>
        <w:tblLook w:val="04A0" w:firstRow="1" w:lastRow="0" w:firstColumn="1" w:lastColumn="0" w:noHBand="0" w:noVBand="1"/>
      </w:tblPr>
      <w:tblGrid>
        <w:gridCol w:w="3366"/>
        <w:gridCol w:w="3190"/>
        <w:gridCol w:w="3509"/>
      </w:tblGrid>
      <w:tr w:rsidR="006C618B" w:rsidRPr="00443B91" w14:paraId="3AEB78F5" w14:textId="77777777" w:rsidTr="00260DC5">
        <w:tc>
          <w:tcPr>
            <w:tcW w:w="3366" w:type="dxa"/>
          </w:tcPr>
          <w:p w14:paraId="6C2AAB69" w14:textId="77777777" w:rsidR="006C618B" w:rsidRPr="00443B91" w:rsidRDefault="006C618B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lastRenderedPageBreak/>
              <w:t>Результаты (освоенные общие компетенции)</w:t>
            </w:r>
          </w:p>
        </w:tc>
        <w:tc>
          <w:tcPr>
            <w:tcW w:w="3190" w:type="dxa"/>
          </w:tcPr>
          <w:p w14:paraId="3BFEC3D2" w14:textId="77777777" w:rsidR="006C618B" w:rsidRPr="00443B91" w:rsidRDefault="006C618B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Основные показатели результатов подготовки</w:t>
            </w:r>
          </w:p>
        </w:tc>
        <w:tc>
          <w:tcPr>
            <w:tcW w:w="3509" w:type="dxa"/>
          </w:tcPr>
          <w:p w14:paraId="37AB1FB0" w14:textId="77777777" w:rsidR="006C618B" w:rsidRPr="00443B91" w:rsidRDefault="006C618B" w:rsidP="00443B91">
            <w:pPr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 xml:space="preserve">Формы и методы контроля </w:t>
            </w:r>
          </w:p>
        </w:tc>
      </w:tr>
      <w:tr w:rsidR="006C618B" w:rsidRPr="00443B91" w14:paraId="1F72FCBC" w14:textId="77777777" w:rsidTr="00260DC5">
        <w:tc>
          <w:tcPr>
            <w:tcW w:w="3366" w:type="dxa"/>
          </w:tcPr>
          <w:p w14:paraId="768C168F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190" w:type="dxa"/>
          </w:tcPr>
          <w:p w14:paraId="774A57B1" w14:textId="77777777" w:rsidR="006C618B" w:rsidRPr="00443B91" w:rsidRDefault="006C618B" w:rsidP="00443B9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</w:rPr>
              <w:t xml:space="preserve">Демонстрация интереса к будущей профессии </w:t>
            </w:r>
          </w:p>
          <w:p w14:paraId="7A13294B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 xml:space="preserve">Активное и систематическое участие в профессионально значимых мероприятиях (кружках, конференциях, неделях специальности). </w:t>
            </w:r>
          </w:p>
        </w:tc>
        <w:tc>
          <w:tcPr>
            <w:tcW w:w="3509" w:type="dxa"/>
          </w:tcPr>
          <w:p w14:paraId="4C241629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6C618B" w:rsidRPr="00443B91" w14:paraId="645CECE7" w14:textId="77777777" w:rsidTr="00260DC5">
        <w:tc>
          <w:tcPr>
            <w:tcW w:w="3366" w:type="dxa"/>
          </w:tcPr>
          <w:p w14:paraId="195689F9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способны выполнения профессиональных задач, оценить их эффективность и качество.</w:t>
            </w:r>
          </w:p>
        </w:tc>
        <w:tc>
          <w:tcPr>
            <w:tcW w:w="3190" w:type="dxa"/>
          </w:tcPr>
          <w:p w14:paraId="27F7C87C" w14:textId="77777777" w:rsidR="006C618B" w:rsidRPr="00443B91" w:rsidRDefault="006C618B" w:rsidP="00443B9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</w:rPr>
              <w:t xml:space="preserve">Выбор и применение форм и методов выполнения профессиональных задач. </w:t>
            </w:r>
          </w:p>
          <w:p w14:paraId="67D30B45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 xml:space="preserve">Демонстрация эффективности и качества выполнения профессиональных задач. </w:t>
            </w:r>
          </w:p>
        </w:tc>
        <w:tc>
          <w:tcPr>
            <w:tcW w:w="3509" w:type="dxa"/>
          </w:tcPr>
          <w:p w14:paraId="2664482F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</w:p>
          <w:p w14:paraId="7031FF0D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</w:p>
          <w:p w14:paraId="4912769B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Диагностика, направления на выявление типовых способных принятия решений.</w:t>
            </w:r>
          </w:p>
        </w:tc>
      </w:tr>
      <w:tr w:rsidR="006C618B" w:rsidRPr="00443B91" w14:paraId="7919D5BC" w14:textId="77777777" w:rsidTr="00260DC5">
        <w:tc>
          <w:tcPr>
            <w:tcW w:w="3366" w:type="dxa"/>
          </w:tcPr>
          <w:p w14:paraId="5BF93687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 xml:space="preserve">ОК 3. Принимать решения в стандартных и нестандартных ситуациях и нести за них ответственность </w:t>
            </w:r>
          </w:p>
        </w:tc>
        <w:tc>
          <w:tcPr>
            <w:tcW w:w="3190" w:type="dxa"/>
          </w:tcPr>
          <w:p w14:paraId="02ADC65E" w14:textId="77777777" w:rsidR="006C618B" w:rsidRPr="00443B91" w:rsidRDefault="006C618B" w:rsidP="00443B9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</w:rPr>
              <w:t xml:space="preserve">Демонстрация способности принимать решения в стандартных и нестандартных ситуациях и нести за них ответственность. </w:t>
            </w:r>
          </w:p>
          <w:p w14:paraId="5F9FB826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9" w:type="dxa"/>
          </w:tcPr>
          <w:p w14:paraId="0D6865E6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Диагностика, направленная на выявление типовых способов принятия решений.</w:t>
            </w:r>
          </w:p>
        </w:tc>
      </w:tr>
      <w:tr w:rsidR="006C618B" w:rsidRPr="00443B91" w14:paraId="40A39E91" w14:textId="77777777" w:rsidTr="00260DC5">
        <w:tc>
          <w:tcPr>
            <w:tcW w:w="3366" w:type="dxa"/>
          </w:tcPr>
          <w:p w14:paraId="6F297B70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развитии.</w:t>
            </w:r>
          </w:p>
        </w:tc>
        <w:tc>
          <w:tcPr>
            <w:tcW w:w="3190" w:type="dxa"/>
          </w:tcPr>
          <w:p w14:paraId="2571787E" w14:textId="77777777" w:rsidR="006C618B" w:rsidRPr="00443B91" w:rsidRDefault="006C618B" w:rsidP="00443B9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</w:rPr>
              <w:t xml:space="preserve">Эффективный поиск необходимой информации. Использование различных источников информации, включая электронные. </w:t>
            </w:r>
          </w:p>
          <w:p w14:paraId="0D28368B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09" w:type="dxa"/>
          </w:tcPr>
          <w:p w14:paraId="5AC131E2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6C618B" w:rsidRPr="00443B91" w14:paraId="39D086A6" w14:textId="77777777" w:rsidTr="00260DC5">
        <w:tc>
          <w:tcPr>
            <w:tcW w:w="3366" w:type="dxa"/>
          </w:tcPr>
          <w:p w14:paraId="6006F6FE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190" w:type="dxa"/>
          </w:tcPr>
          <w:p w14:paraId="063E51B5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-нахождение и использование информации для эффективного выполнения профессионального и личностного развития.</w:t>
            </w:r>
          </w:p>
        </w:tc>
        <w:tc>
          <w:tcPr>
            <w:tcW w:w="3509" w:type="dxa"/>
          </w:tcPr>
          <w:p w14:paraId="1FD141A8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6C618B" w:rsidRPr="00443B91" w14:paraId="7FF0B6D8" w14:textId="77777777" w:rsidTr="00260DC5">
        <w:tc>
          <w:tcPr>
            <w:tcW w:w="3366" w:type="dxa"/>
          </w:tcPr>
          <w:p w14:paraId="0FCA6620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190" w:type="dxa"/>
          </w:tcPr>
          <w:p w14:paraId="62BC889A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 xml:space="preserve">-демонстрация способности принимать решения в стандартных и нестандартных ситуациях и нести за них ответственности. </w:t>
            </w:r>
          </w:p>
        </w:tc>
        <w:tc>
          <w:tcPr>
            <w:tcW w:w="3509" w:type="dxa"/>
          </w:tcPr>
          <w:p w14:paraId="75D177E0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6C618B" w:rsidRPr="00443B91" w14:paraId="2219A09D" w14:textId="77777777" w:rsidTr="00260DC5">
        <w:tc>
          <w:tcPr>
            <w:tcW w:w="3366" w:type="dxa"/>
          </w:tcPr>
          <w:p w14:paraId="50A38104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 xml:space="preserve">ОК </w:t>
            </w:r>
            <w:proofErr w:type="gramStart"/>
            <w:r w:rsidRPr="00443B91">
              <w:rPr>
                <w:sz w:val="26"/>
                <w:szCs w:val="26"/>
              </w:rPr>
              <w:t>7.Брать</w:t>
            </w:r>
            <w:proofErr w:type="gramEnd"/>
            <w:r w:rsidRPr="00443B91">
              <w:rPr>
                <w:sz w:val="26"/>
                <w:szCs w:val="26"/>
              </w:rPr>
              <w:t xml:space="preserve"> на себя ответственность за работу членов команды </w:t>
            </w:r>
            <w:r w:rsidRPr="00443B91">
              <w:rPr>
                <w:sz w:val="26"/>
                <w:szCs w:val="26"/>
              </w:rPr>
              <w:lastRenderedPageBreak/>
              <w:t>(подчиненных), результат выполнения зданий.</w:t>
            </w:r>
          </w:p>
        </w:tc>
        <w:tc>
          <w:tcPr>
            <w:tcW w:w="3190" w:type="dxa"/>
          </w:tcPr>
          <w:p w14:paraId="2B995CBB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lastRenderedPageBreak/>
              <w:t xml:space="preserve">-нахождение информации для эффективного выполнения </w:t>
            </w:r>
            <w:r w:rsidRPr="00443B91">
              <w:rPr>
                <w:sz w:val="26"/>
                <w:szCs w:val="26"/>
              </w:rPr>
              <w:lastRenderedPageBreak/>
              <w:t>профессионального и личностного развития.</w:t>
            </w:r>
          </w:p>
        </w:tc>
        <w:tc>
          <w:tcPr>
            <w:tcW w:w="3509" w:type="dxa"/>
          </w:tcPr>
          <w:p w14:paraId="35874973" w14:textId="77777777" w:rsidR="006C618B" w:rsidRPr="00443B91" w:rsidRDefault="006C618B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lastRenderedPageBreak/>
              <w:t xml:space="preserve">Качественная оценка, направленная на оценку качественных результатов </w:t>
            </w:r>
            <w:r w:rsidRPr="00443B91">
              <w:rPr>
                <w:sz w:val="26"/>
                <w:szCs w:val="26"/>
              </w:rPr>
              <w:lastRenderedPageBreak/>
              <w:t>практической деятельности.</w:t>
            </w:r>
          </w:p>
        </w:tc>
      </w:tr>
      <w:tr w:rsidR="00260DC5" w:rsidRPr="00443B91" w14:paraId="0F587272" w14:textId="77777777" w:rsidTr="00260DC5">
        <w:tc>
          <w:tcPr>
            <w:tcW w:w="3366" w:type="dxa"/>
          </w:tcPr>
          <w:p w14:paraId="6D84259F" w14:textId="77777777" w:rsidR="00260DC5" w:rsidRPr="00443B91" w:rsidRDefault="00260DC5" w:rsidP="00443B91">
            <w:pPr>
              <w:jc w:val="both"/>
              <w:rPr>
                <w:b/>
                <w:sz w:val="26"/>
                <w:szCs w:val="26"/>
              </w:rPr>
            </w:pPr>
            <w:bookmarkStart w:id="0" w:name="_Hlk98515071"/>
            <w:r w:rsidRPr="00443B91">
              <w:rPr>
                <w:b/>
                <w:sz w:val="26"/>
                <w:szCs w:val="26"/>
              </w:rPr>
              <w:lastRenderedPageBreak/>
              <w:t>Результаты (освоенные профессиональные компетенции)</w:t>
            </w:r>
          </w:p>
        </w:tc>
        <w:tc>
          <w:tcPr>
            <w:tcW w:w="3190" w:type="dxa"/>
          </w:tcPr>
          <w:p w14:paraId="01A4238D" w14:textId="77777777" w:rsidR="00260DC5" w:rsidRPr="00443B91" w:rsidRDefault="00260DC5" w:rsidP="00443B91">
            <w:pPr>
              <w:jc w:val="both"/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Основные показатели результатов подготовки</w:t>
            </w:r>
          </w:p>
        </w:tc>
        <w:tc>
          <w:tcPr>
            <w:tcW w:w="3509" w:type="dxa"/>
          </w:tcPr>
          <w:p w14:paraId="10F48329" w14:textId="77777777" w:rsidR="00260DC5" w:rsidRPr="00443B91" w:rsidRDefault="00260DC5" w:rsidP="00443B91">
            <w:pPr>
              <w:jc w:val="both"/>
              <w:rPr>
                <w:b/>
                <w:sz w:val="26"/>
                <w:szCs w:val="26"/>
              </w:rPr>
            </w:pPr>
            <w:r w:rsidRPr="00443B91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260DC5" w:rsidRPr="00443B91" w14:paraId="0152655A" w14:textId="77777777" w:rsidTr="00260DC5">
        <w:tc>
          <w:tcPr>
            <w:tcW w:w="3366" w:type="dxa"/>
          </w:tcPr>
          <w:p w14:paraId="1C331F13" w14:textId="775D2357" w:rsidR="00260DC5" w:rsidRPr="00443B91" w:rsidRDefault="00945462" w:rsidP="00945462">
            <w:pPr>
              <w:jc w:val="both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1.1. Осуществлять обслуживание и эксплуатацию холодильного оборудования (по отраслям).</w:t>
            </w:r>
            <w:r w:rsidRPr="00945462">
              <w:rPr>
                <w:sz w:val="26"/>
                <w:szCs w:val="26"/>
              </w:rPr>
              <w:tab/>
            </w:r>
            <w:r w:rsidRPr="00945462">
              <w:rPr>
                <w:sz w:val="26"/>
                <w:szCs w:val="26"/>
              </w:rPr>
              <w:tab/>
            </w:r>
          </w:p>
        </w:tc>
        <w:tc>
          <w:tcPr>
            <w:tcW w:w="3190" w:type="dxa"/>
          </w:tcPr>
          <w:p w14:paraId="703BD346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-анализ и оценка качества выполняемых работ</w:t>
            </w:r>
          </w:p>
          <w:p w14:paraId="4225072F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структурного подразделения с помощью информационных моделей</w:t>
            </w:r>
          </w:p>
        </w:tc>
        <w:tc>
          <w:tcPr>
            <w:tcW w:w="3509" w:type="dxa"/>
            <w:vMerge w:val="restart"/>
          </w:tcPr>
          <w:p w14:paraId="62D6E7D8" w14:textId="77777777" w:rsidR="00945462" w:rsidRDefault="00945462" w:rsidP="00443B91">
            <w:pPr>
              <w:jc w:val="both"/>
              <w:rPr>
                <w:sz w:val="26"/>
                <w:szCs w:val="26"/>
              </w:rPr>
            </w:pPr>
          </w:p>
          <w:p w14:paraId="4ED14BB7" w14:textId="77777777" w:rsidR="00945462" w:rsidRDefault="00945462" w:rsidP="00443B91">
            <w:pPr>
              <w:jc w:val="both"/>
              <w:rPr>
                <w:sz w:val="26"/>
                <w:szCs w:val="26"/>
              </w:rPr>
            </w:pPr>
          </w:p>
          <w:p w14:paraId="4CDD42F7" w14:textId="77777777" w:rsidR="00945462" w:rsidRDefault="00945462" w:rsidP="00443B91">
            <w:pPr>
              <w:jc w:val="both"/>
              <w:rPr>
                <w:sz w:val="26"/>
                <w:szCs w:val="26"/>
              </w:rPr>
            </w:pPr>
          </w:p>
          <w:p w14:paraId="21917F80" w14:textId="4E527848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 xml:space="preserve">Наблюдение и оценка деятельности студентов на занятиях, проводимых в форме выполнения самостоятельной и творческой работы, выполнения тестовых заданий, контрольных работ в процессе освоения образовательной программы  </w:t>
            </w:r>
          </w:p>
          <w:p w14:paraId="65D51AC7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  <w:p w14:paraId="3B7136DC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69DBDDD1" w14:textId="77777777" w:rsidTr="00260DC5">
        <w:tc>
          <w:tcPr>
            <w:tcW w:w="3366" w:type="dxa"/>
          </w:tcPr>
          <w:p w14:paraId="1C7F79C3" w14:textId="77777777" w:rsidR="00945462" w:rsidRPr="00945462" w:rsidRDefault="00945462" w:rsidP="00945462">
            <w:pPr>
              <w:jc w:val="both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  <w:p w14:paraId="5106CF7D" w14:textId="2D7794F8" w:rsidR="00260DC5" w:rsidRPr="00443B91" w:rsidRDefault="00260DC5" w:rsidP="0094546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14:paraId="0D52C52F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-использовать технологий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</w:tc>
        <w:tc>
          <w:tcPr>
            <w:tcW w:w="3509" w:type="dxa"/>
            <w:vMerge/>
          </w:tcPr>
          <w:p w14:paraId="3B6341B0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53A7CCD9" w14:textId="77777777" w:rsidTr="00260DC5">
        <w:tc>
          <w:tcPr>
            <w:tcW w:w="3366" w:type="dxa"/>
          </w:tcPr>
          <w:p w14:paraId="668D325C" w14:textId="77777777" w:rsidR="00260DC5" w:rsidRDefault="00945462" w:rsidP="00443B91">
            <w:pPr>
              <w:jc w:val="both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1.3. Анализировать и оценивать режимы работы холодильного оборудования.</w:t>
            </w:r>
          </w:p>
          <w:p w14:paraId="32D995CF" w14:textId="51D1F173" w:rsidR="00945462" w:rsidRPr="00443B91" w:rsidRDefault="00945462" w:rsidP="00443B91">
            <w:pPr>
              <w:jc w:val="both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3190" w:type="dxa"/>
          </w:tcPr>
          <w:p w14:paraId="6054FBD7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-анализ результатов с помощью компьютерных технологий.</w:t>
            </w:r>
          </w:p>
        </w:tc>
        <w:tc>
          <w:tcPr>
            <w:tcW w:w="3509" w:type="dxa"/>
            <w:vMerge/>
          </w:tcPr>
          <w:p w14:paraId="374E588C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2F843046" w14:textId="77777777" w:rsidTr="00260DC5">
        <w:tc>
          <w:tcPr>
            <w:tcW w:w="3366" w:type="dxa"/>
          </w:tcPr>
          <w:p w14:paraId="6A19D3CC" w14:textId="77777777" w:rsidR="00945462" w:rsidRPr="00945462" w:rsidRDefault="00945462" w:rsidP="00945462">
            <w:pPr>
              <w:pStyle w:val="Default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  <w:r w:rsidRPr="00945462">
              <w:rPr>
                <w:sz w:val="26"/>
                <w:szCs w:val="26"/>
              </w:rPr>
              <w:tab/>
            </w:r>
          </w:p>
          <w:p w14:paraId="3DA683BC" w14:textId="5CA13C59" w:rsidR="00945462" w:rsidRPr="00945462" w:rsidRDefault="00945462" w:rsidP="00945462">
            <w:pPr>
              <w:pStyle w:val="Default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ab/>
            </w:r>
          </w:p>
          <w:p w14:paraId="7BCE4032" w14:textId="05D9D4E0" w:rsidR="00260DC5" w:rsidRPr="00443B91" w:rsidRDefault="00260DC5" w:rsidP="00443B91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14:paraId="3281B381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-обрабатывать и анализировать информацию с применением программных средств и вычислительной техники;</w:t>
            </w:r>
          </w:p>
        </w:tc>
        <w:tc>
          <w:tcPr>
            <w:tcW w:w="3509" w:type="dxa"/>
            <w:vMerge/>
          </w:tcPr>
          <w:p w14:paraId="34D020B9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379C5B94" w14:textId="77777777" w:rsidTr="00260DC5">
        <w:tc>
          <w:tcPr>
            <w:tcW w:w="3366" w:type="dxa"/>
          </w:tcPr>
          <w:p w14:paraId="090EC568" w14:textId="77777777" w:rsidR="00945462" w:rsidRPr="00945462" w:rsidRDefault="00945462" w:rsidP="00945462">
            <w:pPr>
              <w:pStyle w:val="Default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  <w:r w:rsidRPr="00945462">
              <w:rPr>
                <w:sz w:val="26"/>
                <w:szCs w:val="26"/>
              </w:rPr>
              <w:tab/>
            </w:r>
          </w:p>
          <w:p w14:paraId="20172F58" w14:textId="10C85AC3" w:rsidR="00260DC5" w:rsidRPr="00443B91" w:rsidRDefault="00260DC5" w:rsidP="00443B91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14:paraId="34800355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 xml:space="preserve">-анализ и оценка качества выполняемых работ структурного подразделения </w:t>
            </w:r>
          </w:p>
        </w:tc>
        <w:tc>
          <w:tcPr>
            <w:tcW w:w="3509" w:type="dxa"/>
            <w:vMerge/>
          </w:tcPr>
          <w:p w14:paraId="2E0CAED8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44815759" w14:textId="77777777" w:rsidTr="00260DC5">
        <w:tc>
          <w:tcPr>
            <w:tcW w:w="3366" w:type="dxa"/>
          </w:tcPr>
          <w:p w14:paraId="08FFC875" w14:textId="30950B88" w:rsidR="00260DC5" w:rsidRPr="00443B91" w:rsidRDefault="00945462" w:rsidP="00443B91">
            <w:pPr>
              <w:jc w:val="both"/>
              <w:rPr>
                <w:sz w:val="26"/>
                <w:szCs w:val="26"/>
              </w:rPr>
            </w:pPr>
            <w:r w:rsidRPr="00945462">
              <w:rPr>
                <w:color w:val="000000"/>
                <w:sz w:val="26"/>
                <w:szCs w:val="26"/>
              </w:rPr>
              <w:t xml:space="preserve">ПК 2.3. Участвовать в организации и выполнять </w:t>
            </w:r>
            <w:r w:rsidRPr="00945462">
              <w:rPr>
                <w:color w:val="000000"/>
                <w:sz w:val="26"/>
                <w:szCs w:val="26"/>
              </w:rPr>
              <w:lastRenderedPageBreak/>
              <w:t>различные виды испытаний холодильного оборудования.</w:t>
            </w:r>
          </w:p>
        </w:tc>
        <w:tc>
          <w:tcPr>
            <w:tcW w:w="3190" w:type="dxa"/>
          </w:tcPr>
          <w:p w14:paraId="57B9D3F2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lastRenderedPageBreak/>
              <w:t xml:space="preserve">-анализ результатов с помощью компьютерных </w:t>
            </w:r>
            <w:proofErr w:type="gramStart"/>
            <w:r w:rsidRPr="00443B91">
              <w:rPr>
                <w:sz w:val="26"/>
                <w:szCs w:val="26"/>
              </w:rPr>
              <w:lastRenderedPageBreak/>
              <w:t>технологий .</w:t>
            </w:r>
            <w:proofErr w:type="gramEnd"/>
          </w:p>
        </w:tc>
        <w:tc>
          <w:tcPr>
            <w:tcW w:w="3509" w:type="dxa"/>
            <w:vMerge/>
          </w:tcPr>
          <w:p w14:paraId="0F04C189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58449AB4" w14:textId="77777777" w:rsidTr="00260DC5">
        <w:tc>
          <w:tcPr>
            <w:tcW w:w="3366" w:type="dxa"/>
          </w:tcPr>
          <w:p w14:paraId="3100BC1D" w14:textId="28F3DDD1" w:rsidR="00260DC5" w:rsidRPr="00443B91" w:rsidRDefault="00945462" w:rsidP="00945462">
            <w:pPr>
              <w:pStyle w:val="Default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  <w:r w:rsidRPr="00945462">
              <w:rPr>
                <w:sz w:val="26"/>
                <w:szCs w:val="26"/>
              </w:rPr>
              <w:tab/>
            </w:r>
          </w:p>
        </w:tc>
        <w:tc>
          <w:tcPr>
            <w:tcW w:w="3190" w:type="dxa"/>
          </w:tcPr>
          <w:p w14:paraId="043D62A8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 xml:space="preserve">-анализ результатов с помощью компьютерных </w:t>
            </w:r>
            <w:proofErr w:type="gramStart"/>
            <w:r w:rsidRPr="00443B91">
              <w:rPr>
                <w:sz w:val="26"/>
                <w:szCs w:val="26"/>
              </w:rPr>
              <w:t>технологий .</w:t>
            </w:r>
            <w:proofErr w:type="gramEnd"/>
          </w:p>
        </w:tc>
        <w:tc>
          <w:tcPr>
            <w:tcW w:w="3509" w:type="dxa"/>
            <w:vMerge/>
          </w:tcPr>
          <w:p w14:paraId="41FE6A66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5064A679" w14:textId="77777777" w:rsidTr="00260DC5">
        <w:tc>
          <w:tcPr>
            <w:tcW w:w="3366" w:type="dxa"/>
          </w:tcPr>
          <w:p w14:paraId="5AEFC873" w14:textId="2D94DBE7" w:rsidR="00260DC5" w:rsidRPr="00443B91" w:rsidRDefault="00945462" w:rsidP="00443B91">
            <w:pPr>
              <w:pStyle w:val="Default"/>
              <w:jc w:val="both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3190" w:type="dxa"/>
          </w:tcPr>
          <w:p w14:paraId="3BE9D48C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-анализ результатов с помощью компьютерных технологий.</w:t>
            </w:r>
          </w:p>
        </w:tc>
        <w:tc>
          <w:tcPr>
            <w:tcW w:w="3509" w:type="dxa"/>
            <w:vMerge/>
          </w:tcPr>
          <w:p w14:paraId="148BC080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260DC5" w:rsidRPr="00443B91" w14:paraId="3B5D2FD6" w14:textId="77777777" w:rsidTr="00260DC5">
        <w:tc>
          <w:tcPr>
            <w:tcW w:w="3366" w:type="dxa"/>
          </w:tcPr>
          <w:p w14:paraId="54741D9A" w14:textId="69189293" w:rsidR="00260DC5" w:rsidRPr="00443B91" w:rsidRDefault="00945462" w:rsidP="00443B91">
            <w:pPr>
              <w:pStyle w:val="Default"/>
              <w:jc w:val="both"/>
              <w:rPr>
                <w:sz w:val="26"/>
                <w:szCs w:val="26"/>
              </w:rPr>
            </w:pPr>
            <w:r w:rsidRPr="00945462">
              <w:rPr>
                <w:sz w:val="26"/>
                <w:szCs w:val="26"/>
              </w:rPr>
              <w:t>ПК 3.3. Участвовать в анализе и оценке качества выполняемых работ структурного подразделения</w:t>
            </w:r>
          </w:p>
        </w:tc>
        <w:tc>
          <w:tcPr>
            <w:tcW w:w="3190" w:type="dxa"/>
          </w:tcPr>
          <w:p w14:paraId="05A081A7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-использовать технологий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</w:tc>
        <w:tc>
          <w:tcPr>
            <w:tcW w:w="3509" w:type="dxa"/>
            <w:vMerge/>
          </w:tcPr>
          <w:p w14:paraId="799A9BF0" w14:textId="77777777" w:rsidR="00260DC5" w:rsidRPr="00443B91" w:rsidRDefault="00260DC5" w:rsidP="00443B91">
            <w:pPr>
              <w:jc w:val="both"/>
              <w:rPr>
                <w:sz w:val="26"/>
                <w:szCs w:val="26"/>
              </w:rPr>
            </w:pPr>
          </w:p>
        </w:tc>
      </w:tr>
      <w:tr w:rsidR="00793247" w:rsidRPr="00443B91" w14:paraId="5160EF77" w14:textId="77777777" w:rsidTr="00AC6C3B">
        <w:tc>
          <w:tcPr>
            <w:tcW w:w="3366" w:type="dxa"/>
          </w:tcPr>
          <w:p w14:paraId="12013CC5" w14:textId="2E283D34" w:rsidR="00793247" w:rsidRPr="00945462" w:rsidRDefault="00793247" w:rsidP="00793247">
            <w:pPr>
              <w:pStyle w:val="Default"/>
              <w:jc w:val="both"/>
              <w:rPr>
                <w:sz w:val="26"/>
                <w:szCs w:val="26"/>
              </w:rPr>
            </w:pPr>
            <w:proofErr w:type="spellStart"/>
            <w:r w:rsidRPr="00B51D5F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>Форма</w:t>
            </w:r>
            <w:proofErr w:type="spellEnd"/>
            <w:r w:rsidRPr="00B51D5F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 xml:space="preserve"> </w:t>
            </w:r>
            <w:proofErr w:type="spellStart"/>
            <w:r w:rsidRPr="00B51D5F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>аттестации</w:t>
            </w:r>
            <w:proofErr w:type="spellEnd"/>
            <w:r w:rsidRPr="00B51D5F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ab/>
            </w:r>
          </w:p>
        </w:tc>
        <w:tc>
          <w:tcPr>
            <w:tcW w:w="6699" w:type="dxa"/>
            <w:gridSpan w:val="2"/>
          </w:tcPr>
          <w:p w14:paraId="0E89A3E3" w14:textId="58C0B3A7" w:rsidR="00793247" w:rsidRPr="00443B91" w:rsidRDefault="00793247" w:rsidP="00793247">
            <w:pPr>
              <w:jc w:val="both"/>
              <w:rPr>
                <w:sz w:val="26"/>
                <w:szCs w:val="26"/>
              </w:rPr>
            </w:pPr>
            <w:proofErr w:type="spellStart"/>
            <w:r w:rsidRPr="00B51D5F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>Дифференцированный</w:t>
            </w:r>
            <w:proofErr w:type="spellEnd"/>
            <w:r w:rsidRPr="00B51D5F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 xml:space="preserve"> </w:t>
            </w:r>
            <w:proofErr w:type="spellStart"/>
            <w:r w:rsidRPr="00B51D5F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>зачет</w:t>
            </w:r>
            <w:proofErr w:type="spellEnd"/>
          </w:p>
        </w:tc>
      </w:tr>
      <w:bookmarkEnd w:id="0"/>
    </w:tbl>
    <w:p w14:paraId="109E423C" w14:textId="2E915BAA" w:rsidR="00A0123C" w:rsidRDefault="00A0123C" w:rsidP="00443B91">
      <w:pPr>
        <w:shd w:val="clear" w:color="auto" w:fill="FFFFFF"/>
        <w:jc w:val="both"/>
        <w:rPr>
          <w:rFonts w:eastAsia="Calibri"/>
          <w:b/>
          <w:bCs/>
          <w:sz w:val="26"/>
          <w:szCs w:val="26"/>
        </w:rPr>
      </w:pPr>
    </w:p>
    <w:p w14:paraId="19766034" w14:textId="25229DD1" w:rsidR="00945462" w:rsidRDefault="00945462" w:rsidP="00443B91">
      <w:pPr>
        <w:shd w:val="clear" w:color="auto" w:fill="FFFFFF"/>
        <w:jc w:val="both"/>
        <w:rPr>
          <w:rFonts w:eastAsia="Calibri"/>
          <w:b/>
          <w:bCs/>
          <w:sz w:val="26"/>
          <w:szCs w:val="26"/>
        </w:rPr>
      </w:pPr>
    </w:p>
    <w:p w14:paraId="2F2E50BF" w14:textId="77777777" w:rsidR="00945462" w:rsidRPr="00443B91" w:rsidRDefault="00945462" w:rsidP="00443B91">
      <w:pPr>
        <w:shd w:val="clear" w:color="auto" w:fill="FFFFFF"/>
        <w:jc w:val="both"/>
        <w:rPr>
          <w:rFonts w:eastAsia="Calibri"/>
          <w:b/>
          <w:bCs/>
          <w:sz w:val="26"/>
          <w:szCs w:val="26"/>
        </w:rPr>
      </w:pPr>
    </w:p>
    <w:p w14:paraId="4A15082E" w14:textId="73AB703A" w:rsidR="00260DC5" w:rsidRPr="00443B91" w:rsidRDefault="00260DC5" w:rsidP="000E3DFF">
      <w:pPr>
        <w:pStyle w:val="a3"/>
        <w:numPr>
          <w:ilvl w:val="0"/>
          <w:numId w:val="37"/>
        </w:numPr>
        <w:jc w:val="center"/>
        <w:rPr>
          <w:b/>
          <w:bCs/>
          <w:sz w:val="26"/>
          <w:szCs w:val="26"/>
          <w:lang w:eastAsia="x-none"/>
        </w:rPr>
      </w:pPr>
      <w:r w:rsidRPr="00443B91">
        <w:rPr>
          <w:b/>
          <w:bCs/>
          <w:sz w:val="26"/>
          <w:szCs w:val="26"/>
          <w:lang w:eastAsia="x-none"/>
        </w:rPr>
        <w:t>Оценочные материалы</w:t>
      </w:r>
    </w:p>
    <w:p w14:paraId="23E79B76" w14:textId="0D58718A" w:rsidR="00260DC5" w:rsidRPr="00443B91" w:rsidRDefault="00260DC5" w:rsidP="000E3DFF">
      <w:pPr>
        <w:numPr>
          <w:ilvl w:val="1"/>
          <w:numId w:val="37"/>
        </w:numPr>
        <w:jc w:val="center"/>
        <w:rPr>
          <w:b/>
          <w:bCs/>
          <w:sz w:val="26"/>
          <w:szCs w:val="26"/>
          <w:lang w:eastAsia="x-none"/>
        </w:rPr>
      </w:pPr>
      <w:r w:rsidRPr="00443B91">
        <w:rPr>
          <w:b/>
          <w:bCs/>
          <w:sz w:val="26"/>
          <w:szCs w:val="26"/>
          <w:lang w:eastAsia="x-none"/>
        </w:rPr>
        <w:t>Текущий контроль</w:t>
      </w:r>
    </w:p>
    <w:p w14:paraId="150866BE" w14:textId="475153A8" w:rsidR="00260DC5" w:rsidRPr="00443B91" w:rsidRDefault="00260DC5" w:rsidP="00443B91">
      <w:pPr>
        <w:ind w:left="1140"/>
        <w:jc w:val="center"/>
        <w:rPr>
          <w:b/>
          <w:bCs/>
          <w:sz w:val="26"/>
          <w:szCs w:val="26"/>
          <w:lang w:eastAsia="x-none"/>
        </w:rPr>
      </w:pPr>
      <w:r w:rsidRPr="00443B91">
        <w:rPr>
          <w:b/>
          <w:bCs/>
          <w:sz w:val="26"/>
          <w:szCs w:val="26"/>
          <w:lang w:eastAsia="x-none"/>
        </w:rPr>
        <w:t>3.1.2 Банк тестовых заданий по темам дисциплины</w:t>
      </w:r>
    </w:p>
    <w:p w14:paraId="55CF0144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rPr>
          <w:color w:val="111115"/>
          <w:sz w:val="26"/>
          <w:szCs w:val="26"/>
        </w:rPr>
      </w:pPr>
      <w:r w:rsidRPr="00443B91">
        <w:rPr>
          <w:color w:val="000000"/>
          <w:sz w:val="26"/>
          <w:szCs w:val="26"/>
          <w:bdr w:val="none" w:sz="0" w:space="0" w:color="auto" w:frame="1"/>
        </w:rPr>
        <w:t>Тема 1.1. Устройство ПК. Программное обеспечение ПК. Классификация программного обеспечения.</w:t>
      </w:r>
    </w:p>
    <w:p w14:paraId="01707748" w14:textId="199B98A6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Тестовое задание №1.</w:t>
      </w:r>
    </w:p>
    <w:tbl>
      <w:tblPr>
        <w:tblW w:w="105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9"/>
        <w:gridCol w:w="324"/>
        <w:gridCol w:w="2029"/>
        <w:gridCol w:w="3544"/>
        <w:gridCol w:w="3402"/>
      </w:tblGrid>
      <w:tr w:rsidR="00443B91" w:rsidRPr="00443B91" w14:paraId="17DAB114" w14:textId="77777777" w:rsidTr="00443B91">
        <w:tc>
          <w:tcPr>
            <w:tcW w:w="36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CB60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3" w:hanging="357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  Что мы называем данными:</w:t>
            </w:r>
          </w:p>
          <w:p w14:paraId="60FF550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сведения</w:t>
            </w:r>
          </w:p>
          <w:p w14:paraId="3E6EAF5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информация</w:t>
            </w:r>
          </w:p>
          <w:p w14:paraId="374A3BE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зарегистрированные сигналы</w:t>
            </w:r>
          </w:p>
          <w:p w14:paraId="35E8105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6A44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9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  Что мы понимаем под термином «информация»?</w:t>
            </w:r>
          </w:p>
          <w:p w14:paraId="3999221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31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продукт взаимодействия данных и методов доступа к ним</w:t>
            </w:r>
          </w:p>
          <w:p w14:paraId="42BEA91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31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зарегистрированные сигналы</w:t>
            </w:r>
          </w:p>
          <w:p w14:paraId="2768FF0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31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знания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C106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95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 Что такое кодирование данных?</w:t>
            </w:r>
          </w:p>
          <w:p w14:paraId="23DCF72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1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присваивание имени набору данных</w:t>
            </w:r>
          </w:p>
          <w:p w14:paraId="6F01BF6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1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сохранение данных в файле</w:t>
            </w:r>
          </w:p>
          <w:p w14:paraId="31189A0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1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представление через данные другого типа</w:t>
            </w:r>
          </w:p>
        </w:tc>
      </w:tr>
      <w:tr w:rsidR="00443B91" w:rsidRPr="00443B91" w14:paraId="7B8CB8F0" w14:textId="77777777" w:rsidTr="00443B91">
        <w:tc>
          <w:tcPr>
            <w:tcW w:w="365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8034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  Наименьшая единица измерения данных это –</w:t>
            </w:r>
          </w:p>
          <w:p w14:paraId="0332079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файл</w:t>
            </w:r>
          </w:p>
          <w:p w14:paraId="315B0FE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бит</w:t>
            </w:r>
          </w:p>
          <w:p w14:paraId="0D7E63D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c)       байт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92C2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5.              Файл – это:</w:t>
            </w:r>
          </w:p>
          <w:p w14:paraId="74B000C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поименованная область на внешнем носителе</w:t>
            </w:r>
          </w:p>
          <w:p w14:paraId="1F1BA57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 xml:space="preserve">b)      порция информации во 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внутренней памяти</w:t>
            </w:r>
          </w:p>
          <w:p w14:paraId="02A8B7B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информация в окне документа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C419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6.              Кодовая таблица символов –</w:t>
            </w:r>
          </w:p>
          <w:p w14:paraId="0E8C34F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таблица ASCII</w:t>
            </w:r>
          </w:p>
          <w:p w14:paraId="33D8B7A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 xml:space="preserve">b)      2 таблицы – ASCII и 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расширение ASCII</w:t>
            </w:r>
          </w:p>
          <w:p w14:paraId="1C0B60C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символы, которых нет на клавиатуре</w:t>
            </w:r>
          </w:p>
        </w:tc>
      </w:tr>
      <w:tr w:rsidR="00443B91" w:rsidRPr="00443B91" w14:paraId="61740C36" w14:textId="77777777" w:rsidTr="00443B91">
        <w:tc>
          <w:tcPr>
            <w:tcW w:w="365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FB8A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7.              Носители данных в ПК</w:t>
            </w:r>
          </w:p>
          <w:p w14:paraId="6A7D082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бумага, CD, FD</w:t>
            </w:r>
          </w:p>
          <w:p w14:paraId="59AFE18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 xml:space="preserve">b)      HD, </w:t>
            </w:r>
            <w:proofErr w:type="gramStart"/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CD,FD</w:t>
            </w:r>
            <w:proofErr w:type="gramEnd"/>
          </w:p>
          <w:p w14:paraId="4B6B7B1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 xml:space="preserve">c)       ОП, </w:t>
            </w:r>
            <w:proofErr w:type="gramStart"/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CD,HD</w:t>
            </w:r>
            <w:proofErr w:type="gramEnd"/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, FD</w:t>
            </w:r>
          </w:p>
          <w:p w14:paraId="755EF28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B33E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8.              Интерфейс представляет собой</w:t>
            </w:r>
          </w:p>
          <w:p w14:paraId="35541A4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взаимодействие</w:t>
            </w:r>
          </w:p>
          <w:p w14:paraId="768140C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взаимозаменяемость</w:t>
            </w:r>
          </w:p>
          <w:p w14:paraId="579EFF7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обратную связь</w:t>
            </w:r>
          </w:p>
          <w:p w14:paraId="09BB44B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8A53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9.              Мультимедиа</w:t>
            </w:r>
          </w:p>
          <w:p w14:paraId="2DF7A67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сочетание разных видов данных в одном</w:t>
            </w:r>
          </w:p>
          <w:p w14:paraId="10BA21F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цветной монитор</w:t>
            </w:r>
          </w:p>
          <w:p w14:paraId="4FB4AD9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компьютерные игры</w:t>
            </w:r>
          </w:p>
        </w:tc>
      </w:tr>
      <w:tr w:rsidR="006058CE" w14:paraId="090602F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gridAfter w:val="3"/>
          <w:wBefore w:w="1299" w:type="dxa"/>
          <w:wAfter w:w="8975" w:type="dxa"/>
          <w:trHeight w:val="45"/>
        </w:trPr>
        <w:tc>
          <w:tcPr>
            <w:tcW w:w="324" w:type="dxa"/>
          </w:tcPr>
          <w:p w14:paraId="03DE7A49" w14:textId="77777777" w:rsidR="006058CE" w:rsidRDefault="006058CE" w:rsidP="00443B91">
            <w:pPr>
              <w:pStyle w:val="ab"/>
              <w:spacing w:before="0" w:beforeAutospacing="0" w:after="0" w:afterAutospacing="0"/>
              <w:jc w:val="both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</w:tr>
      <w:tr w:rsidR="006058CE" w:rsidRPr="00443B91" w14:paraId="052D03D8" w14:textId="77777777" w:rsidTr="006058CE">
        <w:trPr>
          <w:trHeight w:val="15"/>
        </w:trPr>
        <w:tc>
          <w:tcPr>
            <w:tcW w:w="3652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560B7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10.          Программное обеспечение ПК</w:t>
            </w:r>
          </w:p>
          <w:p w14:paraId="355C11F1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Windows</w:t>
            </w:r>
          </w:p>
          <w:p w14:paraId="28290CA4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компьютерные игры</w:t>
            </w:r>
          </w:p>
          <w:p w14:paraId="49D6AAFF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все программы ПК</w:t>
            </w:r>
          </w:p>
          <w:p w14:paraId="4B6AD40D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5C146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11.          Аппаратное обеспечение ПК</w:t>
            </w:r>
          </w:p>
          <w:p w14:paraId="60E4905D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процессор ПК</w:t>
            </w:r>
          </w:p>
          <w:p w14:paraId="3B833C3E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системный блок ПК</w:t>
            </w:r>
          </w:p>
          <w:p w14:paraId="34AAE50D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все устройства ПК</w:t>
            </w:r>
          </w:p>
          <w:p w14:paraId="1B21E4FD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A7966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12.          Базовая конфигурация ПК</w:t>
            </w:r>
          </w:p>
          <w:p w14:paraId="6FF046CC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системный блок, монитор, клавиатура, мышь</w:t>
            </w:r>
          </w:p>
          <w:p w14:paraId="6FD8ECFA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системный блок + периферийные устройства</w:t>
            </w:r>
          </w:p>
          <w:p w14:paraId="7008302C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системный блок, монитор, клавиатура, принтер</w:t>
            </w:r>
          </w:p>
        </w:tc>
      </w:tr>
      <w:tr w:rsidR="006058CE" w:rsidRPr="00443B91" w14:paraId="7E6EE82B" w14:textId="77777777" w:rsidTr="006058CE">
        <w:trPr>
          <w:trHeight w:val="1770"/>
        </w:trPr>
        <w:tc>
          <w:tcPr>
            <w:tcW w:w="365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D47B9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52CE4" w14:textId="77777777" w:rsidR="006058CE" w:rsidRPr="00443B91" w:rsidRDefault="006058CE" w:rsidP="00443B91">
            <w:pPr>
              <w:pStyle w:val="ab"/>
              <w:spacing w:before="0" w:after="0"/>
              <w:ind w:left="284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818DF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</w:tr>
      <w:tr w:rsidR="00443B91" w:rsidRPr="00443B91" w14:paraId="050E5973" w14:textId="77777777" w:rsidTr="00443B91">
        <w:tc>
          <w:tcPr>
            <w:tcW w:w="365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932B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13.          Устройство, находящиеся в системном блоке ПК, называется</w:t>
            </w:r>
          </w:p>
          <w:p w14:paraId="351A4CC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процессор</w:t>
            </w:r>
          </w:p>
          <w:p w14:paraId="4D0022A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монитор</w:t>
            </w:r>
          </w:p>
          <w:p w14:paraId="193ED2B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сканер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5783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14.          К устройствам внешней памяти ПК относятся</w:t>
            </w:r>
          </w:p>
          <w:p w14:paraId="2A828EE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  <w:lang w:val="en-US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 xml:space="preserve">a)       HD, </w:t>
            </w:r>
            <w:proofErr w:type="gramStart"/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FD,CD</w:t>
            </w:r>
            <w:proofErr w:type="gramEnd"/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, DVD</w:t>
            </w:r>
          </w:p>
          <w:p w14:paraId="6DB03BF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  <w:lang w:val="en-US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b)      </w:t>
            </w:r>
            <w:proofErr w:type="gramStart"/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HD,FD</w:t>
            </w:r>
            <w:proofErr w:type="gramEnd"/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 xml:space="preserve">, 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КЭШ</w:t>
            </w:r>
          </w:p>
          <w:p w14:paraId="1CF9074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ОП, HD</w:t>
            </w:r>
          </w:p>
          <w:p w14:paraId="1898667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0986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15.          К устройствам внутренней памяти ПК относятся</w:t>
            </w:r>
          </w:p>
          <w:p w14:paraId="1102D2AD" w14:textId="77777777" w:rsidR="00443B91" w:rsidRPr="00B4597A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  <w:lang w:val="en-US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a</w:t>
            </w:r>
            <w:r w:rsidRPr="00B4597A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       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КЭШ</w:t>
            </w:r>
            <w:r w:rsidRPr="00B4597A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 xml:space="preserve">, 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ОП</w:t>
            </w:r>
          </w:p>
          <w:p w14:paraId="3458FFFB" w14:textId="77777777" w:rsidR="00443B91" w:rsidRPr="00B4597A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  <w:lang w:val="en-US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b</w:t>
            </w:r>
            <w:r w:rsidRPr="00B4597A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      HD</w:t>
            </w:r>
            <w:r w:rsidRPr="00B4597A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 xml:space="preserve">, </w:t>
            </w:r>
            <w:proofErr w:type="gramStart"/>
            <w:r w:rsidRPr="00443B91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FD</w:t>
            </w:r>
            <w:r w:rsidRPr="00B4597A">
              <w:rPr>
                <w:color w:val="111115"/>
                <w:sz w:val="26"/>
                <w:szCs w:val="26"/>
                <w:bdr w:val="none" w:sz="0" w:space="0" w:color="auto" w:frame="1"/>
                <w:lang w:val="en-US"/>
              </w:rPr>
              <w:t>,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КЭШ</w:t>
            </w:r>
            <w:proofErr w:type="gramEnd"/>
          </w:p>
          <w:p w14:paraId="5560FE7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ОП, HD</w:t>
            </w:r>
          </w:p>
        </w:tc>
      </w:tr>
      <w:tr w:rsidR="00443B91" w:rsidRPr="00443B91" w14:paraId="21EF0D2F" w14:textId="77777777" w:rsidTr="00443B91">
        <w:tc>
          <w:tcPr>
            <w:tcW w:w="365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A31D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16.          Устройства ввода в ПК</w:t>
            </w:r>
          </w:p>
          <w:p w14:paraId="5AA6231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клавиатура, мышь, сканер, модем</w:t>
            </w:r>
          </w:p>
          <w:p w14:paraId="329D5FC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клавиатура, монитор, мышь</w:t>
            </w:r>
          </w:p>
          <w:p w14:paraId="5A7146F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клавиатура, принтер, сканер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D39F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17.          Устройства вывода в ПК</w:t>
            </w:r>
          </w:p>
          <w:p w14:paraId="6466963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 монитор, принтер, модем</w:t>
            </w:r>
          </w:p>
          <w:p w14:paraId="4E9CDC9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монитор, сканер</w:t>
            </w:r>
          </w:p>
          <w:p w14:paraId="72C7AAA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принтер, сканер</w:t>
            </w:r>
          </w:p>
          <w:p w14:paraId="70EAB70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CC38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18.          Видеоподсистемой ПК является</w:t>
            </w:r>
          </w:p>
          <w:p w14:paraId="086654E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монитор + видеокарта</w:t>
            </w:r>
          </w:p>
          <w:p w14:paraId="58D5198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видеокарта</w:t>
            </w:r>
          </w:p>
          <w:p w14:paraId="024165E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видеокарта + звуковая карта</w:t>
            </w:r>
          </w:p>
        </w:tc>
      </w:tr>
      <w:tr w:rsidR="00443B91" w:rsidRPr="00443B91" w14:paraId="10D3A174" w14:textId="77777777" w:rsidTr="00443B91">
        <w:tc>
          <w:tcPr>
            <w:tcW w:w="365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99BB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19.   К периферийным устройствам относятся</w:t>
            </w:r>
          </w:p>
          <w:p w14:paraId="3938A66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монитор, принтер, сканер</w:t>
            </w:r>
          </w:p>
          <w:p w14:paraId="4D55C51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принтер, сканер, модем</w:t>
            </w:r>
          </w:p>
          <w:p w14:paraId="6E7607B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клавиатура, мышь, монитор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3294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20.   Устройство обмена данными</w:t>
            </w:r>
          </w:p>
          <w:p w14:paraId="1723B0B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модем</w:t>
            </w:r>
          </w:p>
          <w:p w14:paraId="4F3EEBC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монитор</w:t>
            </w:r>
          </w:p>
          <w:p w14:paraId="3BE79A2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процессор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12C0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</w:tbl>
    <w:p w14:paraId="21E5917F" w14:textId="77777777" w:rsidR="00443B91" w:rsidRPr="00A3427C" w:rsidRDefault="00443B91" w:rsidP="00443B91">
      <w:pPr>
        <w:pStyle w:val="ab"/>
        <w:shd w:val="clear" w:color="auto" w:fill="FFFFFF"/>
        <w:spacing w:before="0" w:beforeAutospacing="0" w:after="0" w:afterAutospacing="0"/>
        <w:rPr>
          <w:b/>
          <w:bCs/>
          <w:color w:val="111115"/>
          <w:sz w:val="26"/>
          <w:szCs w:val="26"/>
        </w:rPr>
      </w:pPr>
      <w:r w:rsidRPr="00A3427C">
        <w:rPr>
          <w:b/>
          <w:bCs/>
          <w:color w:val="111115"/>
          <w:sz w:val="26"/>
          <w:szCs w:val="26"/>
          <w:bdr w:val="none" w:sz="0" w:space="0" w:color="auto" w:frame="1"/>
        </w:rPr>
        <w:t>Критерии оценки</w:t>
      </w:r>
    </w:p>
    <w:p w14:paraId="7F0B6B02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За верное решение каждой части задачи выставляется положительная оценка – 1 балл.</w:t>
      </w:r>
    </w:p>
    <w:p w14:paraId="74151C91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За не верное решение (или отсутствие решения) каждой из частей задачи выставляется оценка – 0 баллов.</w:t>
      </w:r>
    </w:p>
    <w:p w14:paraId="68F5D5CB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Максимальное количество баллов – 20.</w:t>
      </w:r>
    </w:p>
    <w:p w14:paraId="3A17B4F9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lastRenderedPageBreak/>
        <w:t>Шкала оценки образовательных достижений</w:t>
      </w:r>
    </w:p>
    <w:tbl>
      <w:tblPr>
        <w:tblW w:w="9311" w:type="dxa"/>
        <w:tblInd w:w="4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4"/>
        <w:gridCol w:w="2696"/>
        <w:gridCol w:w="3371"/>
      </w:tblGrid>
      <w:tr w:rsidR="00443B91" w:rsidRPr="00443B91" w14:paraId="41A6D376" w14:textId="77777777" w:rsidTr="00443B91">
        <w:tc>
          <w:tcPr>
            <w:tcW w:w="32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6815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Условия, при которых выставляется оценка</w:t>
            </w:r>
          </w:p>
        </w:tc>
        <w:tc>
          <w:tcPr>
            <w:tcW w:w="60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C81A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Оценка уровня подготовки</w:t>
            </w:r>
          </w:p>
        </w:tc>
      </w:tr>
      <w:tr w:rsidR="00443B91" w:rsidRPr="00443B91" w14:paraId="070AD2F3" w14:textId="77777777" w:rsidTr="00443B9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0B3002" w14:textId="77777777" w:rsidR="00443B91" w:rsidRPr="00443B91" w:rsidRDefault="00443B91" w:rsidP="00443B91">
            <w:pPr>
              <w:rPr>
                <w:color w:val="111115"/>
                <w:sz w:val="26"/>
                <w:szCs w:val="26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D83E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Балл (отметка)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A4A8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Вербальный аналог</w:t>
            </w:r>
          </w:p>
        </w:tc>
      </w:tr>
      <w:tr w:rsidR="00443B91" w:rsidRPr="00443B91" w14:paraId="6A52A605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B71F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85 – 100% (17 вопросов и больше)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F173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9C18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Отлично</w:t>
            </w:r>
          </w:p>
        </w:tc>
      </w:tr>
      <w:tr w:rsidR="00443B91" w:rsidRPr="00443B91" w14:paraId="7E9BD404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7F45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60 – 85 % (12-17 вопрос)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4B3D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45F6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Хорошо</w:t>
            </w:r>
          </w:p>
        </w:tc>
      </w:tr>
      <w:tr w:rsidR="00443B91" w:rsidRPr="00443B91" w14:paraId="1488DAFE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19E1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40 – 60 % (8-12 вопрос)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B470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FB8F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Удовлетворительно</w:t>
            </w:r>
          </w:p>
        </w:tc>
      </w:tr>
      <w:tr w:rsidR="00443B91" w:rsidRPr="00443B91" w14:paraId="0CCBC1E2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5F94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До 40 %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8B25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EB17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Неудовлетворительно</w:t>
            </w:r>
          </w:p>
        </w:tc>
      </w:tr>
    </w:tbl>
    <w:p w14:paraId="7FD9BAC9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color w:val="111115"/>
          <w:sz w:val="26"/>
          <w:szCs w:val="26"/>
        </w:rPr>
      </w:pPr>
      <w:r w:rsidRPr="00443B91">
        <w:rPr>
          <w:color w:val="000000"/>
          <w:sz w:val="26"/>
          <w:szCs w:val="26"/>
          <w:bdr w:val="none" w:sz="0" w:space="0" w:color="auto" w:frame="1"/>
        </w:rPr>
        <w:t> </w:t>
      </w:r>
    </w:p>
    <w:p w14:paraId="5EDFC05B" w14:textId="013BE63C" w:rsidR="00443B91" w:rsidRDefault="00443B91" w:rsidP="00A3427C">
      <w:pPr>
        <w:pStyle w:val="ab"/>
        <w:shd w:val="clear" w:color="auto" w:fill="FFFFFF"/>
        <w:spacing w:before="0" w:beforeAutospacing="0" w:after="0" w:afterAutospacing="0"/>
        <w:rPr>
          <w:color w:val="000000"/>
          <w:sz w:val="26"/>
          <w:szCs w:val="26"/>
          <w:bdr w:val="none" w:sz="0" w:space="0" w:color="auto" w:frame="1"/>
        </w:rPr>
      </w:pPr>
      <w:r w:rsidRPr="00443B91">
        <w:rPr>
          <w:color w:val="000000"/>
          <w:sz w:val="26"/>
          <w:szCs w:val="26"/>
          <w:bdr w:val="none" w:sz="0" w:space="0" w:color="auto" w:frame="1"/>
        </w:rPr>
        <w:t>2.2 Тема 1.2. Операционные системы, виды операционных систем их основные характеристики и функции.</w:t>
      </w:r>
    </w:p>
    <w:p w14:paraId="48E34F54" w14:textId="0584ED1B" w:rsidR="00443B91" w:rsidRPr="00443B91" w:rsidRDefault="00443B91" w:rsidP="00A3427C">
      <w:pPr>
        <w:pStyle w:val="ab"/>
        <w:shd w:val="clear" w:color="auto" w:fill="FFFFFF"/>
        <w:spacing w:before="0" w:beforeAutospacing="0" w:after="0" w:afterAutospacing="0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Тестовое задание №2</w:t>
      </w:r>
      <w:r w:rsidR="00A3427C">
        <w:rPr>
          <w:color w:val="111115"/>
          <w:sz w:val="26"/>
          <w:szCs w:val="26"/>
          <w:bdr w:val="none" w:sz="0" w:space="0" w:color="auto" w:frame="1"/>
        </w:rPr>
        <w:t xml:space="preserve"> </w:t>
      </w:r>
      <w:r w:rsidRPr="00443B91">
        <w:rPr>
          <w:color w:val="111115"/>
          <w:sz w:val="26"/>
          <w:szCs w:val="26"/>
          <w:bdr w:val="none" w:sz="0" w:space="0" w:color="auto" w:frame="1"/>
        </w:rPr>
        <w:t>Выбрать правильный ответ</w:t>
      </w:r>
      <w:r w:rsidRPr="00443B91">
        <w:rPr>
          <w:color w:val="000000"/>
          <w:sz w:val="26"/>
          <w:szCs w:val="26"/>
          <w:bdr w:val="none" w:sz="0" w:space="0" w:color="auto" w:frame="1"/>
        </w:rPr>
        <w:t>.</w:t>
      </w:r>
    </w:p>
    <w:tbl>
      <w:tblPr>
        <w:tblW w:w="105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0"/>
        <w:gridCol w:w="4501"/>
        <w:gridCol w:w="2407"/>
      </w:tblGrid>
      <w:tr w:rsidR="00443B91" w:rsidRPr="00443B91" w14:paraId="309B8B26" w14:textId="77777777" w:rsidTr="00A3427C"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7356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4" w:hanging="397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Элементы управления Windows</w:t>
            </w:r>
          </w:p>
          <w:p w14:paraId="3978EC9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панель задач</w:t>
            </w:r>
          </w:p>
          <w:p w14:paraId="6F182DF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рабочий стол</w:t>
            </w:r>
          </w:p>
          <w:p w14:paraId="0DA8853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пиктограммы</w:t>
            </w:r>
          </w:p>
        </w:tc>
        <w:tc>
          <w:tcPr>
            <w:tcW w:w="4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C88F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 Объекты Windows</w:t>
            </w:r>
          </w:p>
          <w:p w14:paraId="1CF0609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6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рабочий стол</w:t>
            </w:r>
          </w:p>
          <w:p w14:paraId="4CB5BB3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6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панель задач</w:t>
            </w:r>
          </w:p>
          <w:p w14:paraId="72DD438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6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главное меню</w:t>
            </w:r>
          </w:p>
        </w:tc>
        <w:tc>
          <w:tcPr>
            <w:tcW w:w="2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4F54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 Ярлык</w:t>
            </w:r>
          </w:p>
          <w:p w14:paraId="7AF361A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пиктограмма</w:t>
            </w:r>
          </w:p>
          <w:p w14:paraId="65F696A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указатель на объект</w:t>
            </w:r>
          </w:p>
          <w:p w14:paraId="3FFEE4C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графическое представление объекта</w:t>
            </w:r>
          </w:p>
        </w:tc>
      </w:tr>
      <w:tr w:rsidR="00443B91" w:rsidRPr="00443B91" w14:paraId="1D049C16" w14:textId="77777777" w:rsidTr="00A3427C">
        <w:tc>
          <w:tcPr>
            <w:tcW w:w="3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5F70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 Файловая система</w:t>
            </w:r>
          </w:p>
          <w:p w14:paraId="63520F7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способ хранения и управления файлами на дисках</w:t>
            </w:r>
          </w:p>
          <w:p w14:paraId="5E295A1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иерархическая структура отображения файлов и папок диска</w:t>
            </w:r>
          </w:p>
          <w:p w14:paraId="737143B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файлы и папки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EF7B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 Файловая структура</w:t>
            </w:r>
          </w:p>
          <w:p w14:paraId="19B2825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файлы и папки</w:t>
            </w:r>
          </w:p>
          <w:p w14:paraId="703F59C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способ хранения и управления файлами на дисках</w:t>
            </w:r>
          </w:p>
          <w:p w14:paraId="496367F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284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 иерархическая структура отображения файлов и папок диска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8CF7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6. Кнопки управления размером окна находятся на:</w:t>
            </w:r>
          </w:p>
          <w:p w14:paraId="525AF1E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панель заголовка окна</w:t>
            </w:r>
          </w:p>
          <w:p w14:paraId="05FFDCB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системное меню окна</w:t>
            </w:r>
          </w:p>
          <w:p w14:paraId="43C2A36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панель меню окна</w:t>
            </w:r>
          </w:p>
        </w:tc>
      </w:tr>
      <w:tr w:rsidR="00443B91" w:rsidRPr="00443B91" w14:paraId="2A640751" w14:textId="77777777" w:rsidTr="00A3427C">
        <w:tc>
          <w:tcPr>
            <w:tcW w:w="3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4CBC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7. Панель инструментов окна содержит</w:t>
            </w:r>
          </w:p>
          <w:p w14:paraId="6869D48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дополнительные команды</w:t>
            </w:r>
          </w:p>
          <w:p w14:paraId="3F0B0CF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наиболее употребительные команды</w:t>
            </w:r>
          </w:p>
          <w:p w14:paraId="25FD5C5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дублирующие наиболее употребительные команды строки меню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C2BB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8. Файловую структуру диска показывает программа –</w:t>
            </w:r>
          </w:p>
          <w:p w14:paraId="4AB577C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144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Мой компьютер</w:t>
            </w:r>
          </w:p>
          <w:p w14:paraId="2EC0C98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144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Проводник</w:t>
            </w:r>
          </w:p>
          <w:p w14:paraId="3500681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1440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системная информация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6BDC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9. Буфер обмена Windows</w:t>
            </w:r>
          </w:p>
          <w:p w14:paraId="76CA8F2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область памяти</w:t>
            </w:r>
          </w:p>
          <w:p w14:paraId="53E360C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программа</w:t>
            </w:r>
          </w:p>
          <w:p w14:paraId="55048B6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документ</w:t>
            </w:r>
          </w:p>
        </w:tc>
      </w:tr>
      <w:tr w:rsidR="00443B91" w:rsidRPr="00443B91" w14:paraId="0FFDEC5A" w14:textId="77777777" w:rsidTr="00A3427C">
        <w:tc>
          <w:tcPr>
            <w:tcW w:w="3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98AA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10. Установка приложений на ПК</w:t>
            </w:r>
          </w:p>
          <w:p w14:paraId="03C9663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скопировать с FD или CD</w:t>
            </w:r>
          </w:p>
          <w:p w14:paraId="6063FAC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Пуск à Панель управления à Установка / Удаление программ</w:t>
            </w:r>
          </w:p>
          <w:p w14:paraId="76980B6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переместить с CD или FD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AD60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11. Объект Корзина предназначен для:</w:t>
            </w:r>
          </w:p>
          <w:p w14:paraId="4EF1690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хранения информации</w:t>
            </w:r>
          </w:p>
          <w:p w14:paraId="1E577BB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хранения и восстановления удаленных объектов</w:t>
            </w:r>
          </w:p>
          <w:p w14:paraId="1D315E6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запуска программ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FE0E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12. Контекстное меню объекта – это</w:t>
            </w:r>
          </w:p>
          <w:p w14:paraId="3864A47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перечень команд для данного объекта</w:t>
            </w:r>
          </w:p>
          <w:p w14:paraId="08061DD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перечень команд Рабочего стола</w:t>
            </w:r>
          </w:p>
          <w:p w14:paraId="6DB33B7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 xml:space="preserve">c)       информация 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правой кнопки мыши</w:t>
            </w:r>
          </w:p>
        </w:tc>
      </w:tr>
      <w:tr w:rsidR="00443B91" w:rsidRPr="00443B91" w14:paraId="4A63F720" w14:textId="77777777" w:rsidTr="00A3427C">
        <w:tc>
          <w:tcPr>
            <w:tcW w:w="3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0E62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13. Стандартные программы Windows</w:t>
            </w:r>
          </w:p>
          <w:p w14:paraId="6F6B300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небольшие прикладные программы</w:t>
            </w:r>
          </w:p>
          <w:p w14:paraId="7E1D602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управляющие программы Windows</w:t>
            </w:r>
          </w:p>
          <w:p w14:paraId="47FF285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программы для управления устройствами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A650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14. Как получить справку в Windows</w:t>
            </w:r>
          </w:p>
          <w:p w14:paraId="63C34AF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Пуск à Справка</w:t>
            </w:r>
          </w:p>
          <w:p w14:paraId="5620864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контекстное меню</w:t>
            </w:r>
          </w:p>
          <w:p w14:paraId="38CC3EB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F2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FB68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15. Как просмотреть картинку.bmp</w:t>
            </w:r>
          </w:p>
          <w:p w14:paraId="3A5AE33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PAINT</w:t>
            </w:r>
          </w:p>
          <w:p w14:paraId="4BCA897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WORDPAD</w:t>
            </w:r>
          </w:p>
          <w:p w14:paraId="3408A30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Блокнот</w:t>
            </w:r>
          </w:p>
        </w:tc>
      </w:tr>
      <w:tr w:rsidR="006058CE" w:rsidRPr="00443B91" w14:paraId="1A5613E4" w14:textId="77777777" w:rsidTr="006058CE">
        <w:trPr>
          <w:trHeight w:val="15"/>
        </w:trPr>
        <w:tc>
          <w:tcPr>
            <w:tcW w:w="369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C5273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16. Для проверки логических ошибок файловой структуры предназначена</w:t>
            </w:r>
          </w:p>
          <w:p w14:paraId="0BC3FF17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программа Проверка диска</w:t>
            </w:r>
          </w:p>
          <w:p w14:paraId="791DCBD3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программа сведения о системе</w:t>
            </w:r>
          </w:p>
          <w:p w14:paraId="07215FE2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программа Дефрагментация диска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808E4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17. Для оптимизации места на диске используется:</w:t>
            </w:r>
          </w:p>
          <w:p w14:paraId="0029D79E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программа Дефрагментация диска</w:t>
            </w:r>
          </w:p>
          <w:p w14:paraId="60417222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программа Проверка диска</w:t>
            </w:r>
          </w:p>
          <w:p w14:paraId="49C462DC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c)</w:t>
            </w: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      антивирусная программа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1785A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18. Технология OLE – внедрение объекта</w:t>
            </w:r>
          </w:p>
          <w:p w14:paraId="4F42D3C9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вставка объекта из готового файла в документ</w:t>
            </w:r>
          </w:p>
          <w:p w14:paraId="51C39D9C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</w:t>
            </w:r>
            <w:proofErr w:type="gramStart"/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копирование  объекта</w:t>
            </w:r>
            <w:proofErr w:type="gramEnd"/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 xml:space="preserve"> в документ с помощью буфера обмена</w:t>
            </w:r>
          </w:p>
          <w:p w14:paraId="58825079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ind w:left="378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перемещение объекта в документ с помощью буфера обмена</w:t>
            </w:r>
          </w:p>
        </w:tc>
      </w:tr>
      <w:tr w:rsidR="006058CE" w:rsidRPr="00443B91" w14:paraId="0039087A" w14:textId="77777777" w:rsidTr="006058CE">
        <w:trPr>
          <w:trHeight w:val="3570"/>
        </w:trPr>
        <w:tc>
          <w:tcPr>
            <w:tcW w:w="369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3CD95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2B55A" w14:textId="77777777" w:rsidR="006058CE" w:rsidRPr="00443B91" w:rsidRDefault="006058CE" w:rsidP="00443B91">
            <w:pPr>
              <w:pStyle w:val="ab"/>
              <w:spacing w:before="0" w:after="0"/>
              <w:ind w:left="402" w:hanging="360"/>
              <w:jc w:val="both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240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43102" w14:textId="77777777" w:rsidR="006058CE" w:rsidRPr="00443B91" w:rsidRDefault="006058CE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  <w:bdr w:val="none" w:sz="0" w:space="0" w:color="auto" w:frame="1"/>
              </w:rPr>
            </w:pPr>
          </w:p>
        </w:tc>
      </w:tr>
      <w:tr w:rsidR="00443B91" w:rsidRPr="00443B91" w14:paraId="00F9FF2D" w14:textId="77777777" w:rsidTr="00A3427C">
        <w:tc>
          <w:tcPr>
            <w:tcW w:w="3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5D4D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19. Разрешение экрана – это:</w:t>
            </w:r>
          </w:p>
          <w:p w14:paraId="5902183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количество точек по горизонтали и вертикали</w:t>
            </w:r>
          </w:p>
          <w:p w14:paraId="4068AC8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размер точки экрана</w:t>
            </w:r>
          </w:p>
          <w:p w14:paraId="0AB0BFF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26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выбор цветового разрешения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154A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20. Назначение экранной заставки ПК</w:t>
            </w:r>
          </w:p>
          <w:p w14:paraId="48D9500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a)       для красоты</w:t>
            </w:r>
          </w:p>
          <w:p w14:paraId="53E0E43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b)      для сокрытия экранной информации</w:t>
            </w:r>
          </w:p>
          <w:p w14:paraId="759F84C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402" w:hanging="360"/>
              <w:jc w:val="both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c)       для снижения угрозы выгорания люминофора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63AC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</w:rPr>
              <w:t> </w:t>
            </w:r>
          </w:p>
        </w:tc>
      </w:tr>
    </w:tbl>
    <w:p w14:paraId="1D93548B" w14:textId="77777777" w:rsidR="00A3427C" w:rsidRDefault="00A3427C" w:rsidP="00443B91">
      <w:pPr>
        <w:pStyle w:val="ab"/>
        <w:shd w:val="clear" w:color="auto" w:fill="FFFFFF"/>
        <w:spacing w:before="0" w:beforeAutospacing="0" w:after="0" w:afterAutospacing="0"/>
        <w:rPr>
          <w:b/>
          <w:bCs/>
          <w:color w:val="111115"/>
          <w:sz w:val="26"/>
          <w:szCs w:val="26"/>
          <w:bdr w:val="none" w:sz="0" w:space="0" w:color="auto" w:frame="1"/>
        </w:rPr>
      </w:pPr>
    </w:p>
    <w:p w14:paraId="11BEFFC6" w14:textId="1D854ACD" w:rsidR="00443B91" w:rsidRPr="00A3427C" w:rsidRDefault="00443B91" w:rsidP="00443B91">
      <w:pPr>
        <w:pStyle w:val="ab"/>
        <w:shd w:val="clear" w:color="auto" w:fill="FFFFFF"/>
        <w:spacing w:before="0" w:beforeAutospacing="0" w:after="0" w:afterAutospacing="0"/>
        <w:rPr>
          <w:b/>
          <w:bCs/>
          <w:color w:val="111115"/>
          <w:sz w:val="26"/>
          <w:szCs w:val="26"/>
        </w:rPr>
      </w:pPr>
      <w:r w:rsidRPr="00A3427C">
        <w:rPr>
          <w:b/>
          <w:bCs/>
          <w:color w:val="111115"/>
          <w:sz w:val="26"/>
          <w:szCs w:val="26"/>
          <w:bdr w:val="none" w:sz="0" w:space="0" w:color="auto" w:frame="1"/>
        </w:rPr>
        <w:t>Критерии оценки</w:t>
      </w:r>
    </w:p>
    <w:p w14:paraId="6766F8AA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За верное решение каждой части задачи выставляется положительная оценка – 1 балл.</w:t>
      </w:r>
    </w:p>
    <w:p w14:paraId="745E7DC4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За не верное решение (или отсутствие решения) каждой из частей задачи выставляется оценка – 0 баллов.</w:t>
      </w:r>
    </w:p>
    <w:p w14:paraId="680BAEDA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Максимальное количество баллов – 20.</w:t>
      </w:r>
    </w:p>
    <w:p w14:paraId="233FDBB5" w14:textId="36169BC7" w:rsid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  <w:bdr w:val="none" w:sz="0" w:space="0" w:color="auto" w:frame="1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Шкала оценки образовательных достижений</w:t>
      </w:r>
    </w:p>
    <w:p w14:paraId="1C630360" w14:textId="77777777" w:rsidR="00A3427C" w:rsidRPr="00443B91" w:rsidRDefault="00A3427C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</w:p>
    <w:tbl>
      <w:tblPr>
        <w:tblW w:w="987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4"/>
        <w:gridCol w:w="3261"/>
        <w:gridCol w:w="3371"/>
      </w:tblGrid>
      <w:tr w:rsidR="00443B91" w:rsidRPr="00443B91" w14:paraId="02EE8330" w14:textId="77777777" w:rsidTr="00443B91">
        <w:trPr>
          <w:jc w:val="center"/>
        </w:trPr>
        <w:tc>
          <w:tcPr>
            <w:tcW w:w="32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C618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Условия, при которых выставляется оценка</w:t>
            </w:r>
          </w:p>
        </w:tc>
        <w:tc>
          <w:tcPr>
            <w:tcW w:w="66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7644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Оценка уровня подготовки</w:t>
            </w:r>
          </w:p>
        </w:tc>
      </w:tr>
      <w:tr w:rsidR="00443B91" w:rsidRPr="00443B91" w14:paraId="388746EA" w14:textId="77777777" w:rsidTr="00443B91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2B6CEE" w14:textId="77777777" w:rsidR="00443B91" w:rsidRPr="00443B91" w:rsidRDefault="00443B91" w:rsidP="00443B91">
            <w:pPr>
              <w:rPr>
                <w:sz w:val="26"/>
                <w:szCs w:val="2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EAB8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Балл (отметка)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7F67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Вербальный аналог</w:t>
            </w:r>
          </w:p>
        </w:tc>
      </w:tr>
      <w:tr w:rsidR="00443B91" w:rsidRPr="00443B91" w14:paraId="7521B141" w14:textId="77777777" w:rsidTr="00443B91">
        <w:trPr>
          <w:jc w:val="center"/>
        </w:trPr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8595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85 – 100% (17 вопросов и больше)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96D9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E697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Отлично</w:t>
            </w:r>
          </w:p>
        </w:tc>
      </w:tr>
      <w:tr w:rsidR="00443B91" w:rsidRPr="00443B91" w14:paraId="4C1F8EFE" w14:textId="77777777" w:rsidTr="00443B91">
        <w:trPr>
          <w:jc w:val="center"/>
        </w:trPr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A0A7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60 – 85 % (12-17 вопрос)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F7D5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79EA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Хорошо</w:t>
            </w:r>
          </w:p>
        </w:tc>
      </w:tr>
      <w:tr w:rsidR="00443B91" w:rsidRPr="00443B91" w14:paraId="3A646E74" w14:textId="77777777" w:rsidTr="00443B91">
        <w:trPr>
          <w:jc w:val="center"/>
        </w:trPr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D840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40 – 60 % (8-12 вопрос)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E237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40F1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Удовлетворительно</w:t>
            </w:r>
          </w:p>
        </w:tc>
      </w:tr>
      <w:tr w:rsidR="00443B91" w:rsidRPr="00443B91" w14:paraId="2C8048AD" w14:textId="77777777" w:rsidTr="00443B91">
        <w:trPr>
          <w:jc w:val="center"/>
        </w:trPr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E245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lastRenderedPageBreak/>
              <w:t>До 40 %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5136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5D1D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Неудовлетворительно</w:t>
            </w:r>
          </w:p>
        </w:tc>
      </w:tr>
    </w:tbl>
    <w:p w14:paraId="5070DC67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1080"/>
        <w:jc w:val="both"/>
        <w:rPr>
          <w:color w:val="111115"/>
          <w:sz w:val="26"/>
          <w:szCs w:val="26"/>
        </w:rPr>
      </w:pPr>
      <w:r w:rsidRPr="00443B91">
        <w:rPr>
          <w:color w:val="000000"/>
          <w:sz w:val="26"/>
          <w:szCs w:val="26"/>
          <w:bdr w:val="none" w:sz="0" w:space="0" w:color="auto" w:frame="1"/>
        </w:rPr>
        <w:t>Правильные ответы</w:t>
      </w:r>
    </w:p>
    <w:tbl>
      <w:tblPr>
        <w:tblW w:w="1036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1132"/>
        <w:gridCol w:w="1132"/>
        <w:gridCol w:w="1134"/>
        <w:gridCol w:w="1134"/>
        <w:gridCol w:w="1134"/>
        <w:gridCol w:w="1134"/>
        <w:gridCol w:w="1134"/>
        <w:gridCol w:w="1134"/>
        <w:gridCol w:w="692"/>
      </w:tblGrid>
      <w:tr w:rsidR="00443B91" w:rsidRPr="00443B91" w14:paraId="00DFA189" w14:textId="77777777" w:rsidTr="00A3427C">
        <w:trPr>
          <w:jc w:val="center"/>
        </w:trPr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4472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1a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AF7B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2a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EF38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3b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2B65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4a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A68D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5c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5119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6a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1AA7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7c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6AAA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8b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D53F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9a</w:t>
            </w:r>
          </w:p>
        </w:tc>
        <w:tc>
          <w:tcPr>
            <w:tcW w:w="6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BAE7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10b</w:t>
            </w:r>
          </w:p>
        </w:tc>
      </w:tr>
      <w:tr w:rsidR="00443B91" w:rsidRPr="00443B91" w14:paraId="0AC7AD67" w14:textId="77777777" w:rsidTr="00A3427C">
        <w:trPr>
          <w:jc w:val="center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4A3A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11b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6A99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12a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61E8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13a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EEB0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14a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B434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15a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115F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16a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4ABC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17a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DCAB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18a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7239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19a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CAEB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  <w:bdr w:val="none" w:sz="0" w:space="0" w:color="auto" w:frame="1"/>
              </w:rPr>
              <w:t>20c</w:t>
            </w:r>
          </w:p>
        </w:tc>
      </w:tr>
    </w:tbl>
    <w:p w14:paraId="2953F2C1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color w:val="111115"/>
          <w:sz w:val="26"/>
          <w:szCs w:val="26"/>
        </w:rPr>
      </w:pPr>
      <w:r w:rsidRPr="00443B91">
        <w:rPr>
          <w:color w:val="000000"/>
          <w:sz w:val="26"/>
          <w:szCs w:val="26"/>
          <w:bdr w:val="none" w:sz="0" w:space="0" w:color="auto" w:frame="1"/>
        </w:rPr>
        <w:t> </w:t>
      </w:r>
    </w:p>
    <w:p w14:paraId="1494A1A5" w14:textId="77777777" w:rsidR="00443B91" w:rsidRPr="00443B91" w:rsidRDefault="00443B91" w:rsidP="00A3427C">
      <w:pPr>
        <w:pStyle w:val="ab"/>
        <w:shd w:val="clear" w:color="auto" w:fill="FFFFFF"/>
        <w:spacing w:before="0" w:beforeAutospacing="0" w:after="0" w:afterAutospacing="0"/>
        <w:ind w:firstLine="709"/>
        <w:rPr>
          <w:color w:val="111115"/>
          <w:sz w:val="26"/>
          <w:szCs w:val="26"/>
        </w:rPr>
      </w:pPr>
      <w:r w:rsidRPr="00443B91">
        <w:rPr>
          <w:color w:val="000000"/>
          <w:sz w:val="26"/>
          <w:szCs w:val="26"/>
          <w:bdr w:val="none" w:sz="0" w:space="0" w:color="auto" w:frame="1"/>
        </w:rPr>
        <w:t>2.3 Тема 1.3. Информационные и коммуникационные технологии</w:t>
      </w:r>
    </w:p>
    <w:p w14:paraId="2509EE04" w14:textId="30EC2292" w:rsidR="00443B91" w:rsidRDefault="00443B91" w:rsidP="00A3427C">
      <w:pPr>
        <w:pStyle w:val="ab"/>
        <w:shd w:val="clear" w:color="auto" w:fill="FFFFFF"/>
        <w:spacing w:before="0" w:beforeAutospacing="0" w:after="0" w:afterAutospacing="0"/>
        <w:ind w:firstLine="709"/>
        <w:rPr>
          <w:color w:val="111115"/>
          <w:sz w:val="26"/>
          <w:szCs w:val="26"/>
          <w:bdr w:val="none" w:sz="0" w:space="0" w:color="auto" w:frame="1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Тестовое задание №3Выбрать правильный ответ</w:t>
      </w:r>
    </w:p>
    <w:p w14:paraId="7D4A92BC" w14:textId="77777777" w:rsidR="00A3427C" w:rsidRPr="00443B91" w:rsidRDefault="00A3427C" w:rsidP="00A3427C">
      <w:pPr>
        <w:pStyle w:val="ab"/>
        <w:shd w:val="clear" w:color="auto" w:fill="FFFFFF"/>
        <w:spacing w:before="0" w:beforeAutospacing="0" w:after="0" w:afterAutospacing="0"/>
        <w:ind w:firstLine="709"/>
        <w:rPr>
          <w:color w:val="111115"/>
          <w:sz w:val="26"/>
          <w:szCs w:val="26"/>
        </w:rPr>
      </w:pPr>
    </w:p>
    <w:tbl>
      <w:tblPr>
        <w:tblW w:w="104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5520"/>
        <w:gridCol w:w="4319"/>
      </w:tblGrid>
      <w:tr w:rsidR="00443B91" w:rsidRPr="00443B91" w14:paraId="1CAFA718" w14:textId="77777777" w:rsidTr="00A3427C">
        <w:trPr>
          <w:trHeight w:val="2737"/>
        </w:trPr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CD65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</w:t>
            </w:r>
          </w:p>
        </w:tc>
        <w:tc>
          <w:tcPr>
            <w:tcW w:w="98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774A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Что обеспечивает протокол маршрутизации (IP)?</w:t>
            </w:r>
          </w:p>
          <w:p w14:paraId="2702716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84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управление аппаратурой передачи данных и каналов связи</w:t>
            </w:r>
          </w:p>
          <w:p w14:paraId="23C61EC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84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сохранение механических, функциональных параметров физической связи в компьютерной сети</w:t>
            </w:r>
          </w:p>
          <w:p w14:paraId="0297199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84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интерпретацию данных и подготовку их для пользовательского уровня</w:t>
            </w:r>
          </w:p>
          <w:p w14:paraId="79BCE41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84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доставку информации от компьютера отправителя к компьютеру получателю</w:t>
            </w:r>
          </w:p>
          <w:p w14:paraId="5E87D97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84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разбиение файлов на IP-пакеты в процессе передачи и сборку файлов в процессе получения</w:t>
            </w:r>
          </w:p>
        </w:tc>
      </w:tr>
      <w:tr w:rsidR="00443B91" w:rsidRPr="00443B91" w14:paraId="7437CAB6" w14:textId="77777777" w:rsidTr="00A3427C">
        <w:trPr>
          <w:trHeight w:val="2692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A01E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8185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Что обеспечивает транспортный протокол (TCP</w:t>
            </w:r>
            <w:proofErr w:type="gramStart"/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) ?</w:t>
            </w:r>
            <w:proofErr w:type="gramEnd"/>
          </w:p>
          <w:p w14:paraId="796AB37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прием, передачу и выдачу одного сеанса связи</w:t>
            </w:r>
          </w:p>
          <w:p w14:paraId="0D74EC9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разбиение файлов на IP-пакеты в процессе передачи и сборку файлов в процессе получения</w:t>
            </w:r>
          </w:p>
          <w:p w14:paraId="59A48A5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доступ пользователя к переработанной информации</w:t>
            </w:r>
          </w:p>
          <w:p w14:paraId="185CC5C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доставку информации от компьютера-отправителя к компьютеру получателю</w:t>
            </w:r>
          </w:p>
          <w:p w14:paraId="3A1C8C1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доставку информации от компьютера- получателя к компьютеру отправителю</w:t>
            </w:r>
          </w:p>
        </w:tc>
      </w:tr>
      <w:tr w:rsidR="00443B91" w:rsidRPr="00443B91" w14:paraId="7C32FB83" w14:textId="77777777" w:rsidTr="00A3427C">
        <w:trPr>
          <w:trHeight w:val="2144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89F5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5330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 xml:space="preserve">В чём измеряется пропускная способность канала передачи </w:t>
            </w:r>
            <w:proofErr w:type="gramStart"/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информации ?</w:t>
            </w:r>
            <w:proofErr w:type="gramEnd"/>
          </w:p>
          <w:p w14:paraId="1D747C4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бит/с</w:t>
            </w:r>
          </w:p>
          <w:p w14:paraId="18CF66C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Мбит/с</w:t>
            </w:r>
          </w:p>
          <w:p w14:paraId="67A6139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Мбит</w:t>
            </w:r>
          </w:p>
          <w:p w14:paraId="69497B8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Кбайт/с</w:t>
            </w:r>
          </w:p>
          <w:p w14:paraId="431448A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байт</w:t>
            </w:r>
          </w:p>
        </w:tc>
      </w:tr>
      <w:tr w:rsidR="00443B91" w:rsidRPr="00443B91" w14:paraId="7E653FF9" w14:textId="77777777" w:rsidTr="00A3427C">
        <w:trPr>
          <w:trHeight w:val="2144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7C52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4417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Как называется топология локальной сети, где рабочие станции соединены с сервером (файл-сервером)?</w:t>
            </w:r>
          </w:p>
          <w:p w14:paraId="44D03E3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звезда</w:t>
            </w:r>
          </w:p>
          <w:p w14:paraId="03EF582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кольцевой</w:t>
            </w:r>
          </w:p>
          <w:p w14:paraId="10150B3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шинной</w:t>
            </w:r>
          </w:p>
          <w:p w14:paraId="125CD27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древовидной</w:t>
            </w:r>
          </w:p>
          <w:p w14:paraId="0E02042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замкнутой</w:t>
            </w:r>
          </w:p>
        </w:tc>
      </w:tr>
      <w:tr w:rsidR="00443B91" w:rsidRPr="00443B91" w14:paraId="778EAA4A" w14:textId="77777777" w:rsidTr="00A3427C">
        <w:trPr>
          <w:trHeight w:val="2144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4396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C021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Совокупность компьютеров, соединенных каналами обмена информации и находящихся в пределах одного (или нескольких) помещений, здания, называется:</w:t>
            </w:r>
          </w:p>
          <w:p w14:paraId="7A59BB2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глобальной компьютерной сетью</w:t>
            </w:r>
          </w:p>
          <w:p w14:paraId="5F6D65A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локальной компьютерной сетью</w:t>
            </w:r>
          </w:p>
          <w:p w14:paraId="02E201E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информационной системой с гиперсвязями</w:t>
            </w:r>
          </w:p>
          <w:p w14:paraId="336FB7E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электронной почтой</w:t>
            </w:r>
          </w:p>
          <w:p w14:paraId="5FEF39F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региональной компьютерной сетью</w:t>
            </w:r>
          </w:p>
        </w:tc>
      </w:tr>
      <w:tr w:rsidR="00443B91" w:rsidRPr="00443B91" w14:paraId="5700CD27" w14:textId="77777777" w:rsidTr="006058CE">
        <w:trPr>
          <w:trHeight w:val="3682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7CD9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6</w:t>
            </w:r>
          </w:p>
        </w:tc>
        <w:tc>
          <w:tcPr>
            <w:tcW w:w="98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8269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Локальные компьютерные сети как средство общения используются</w:t>
            </w:r>
          </w:p>
          <w:p w14:paraId="0CBDB39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для организации доступа к общим для всех пользователей устройствам ввода - принтерам, графопостроителям и общим информационным ресурсам местного значения</w:t>
            </w:r>
          </w:p>
          <w:p w14:paraId="64A08DC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только для осуществления обмена данными между несколькими пользователями</w:t>
            </w:r>
          </w:p>
          <w:p w14:paraId="7E6C4C9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для общения людей непосредственно</w:t>
            </w:r>
          </w:p>
          <w:p w14:paraId="1BC3C86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для осуществления обмена данными между несколькими пользователями, для организации доступа к общим для всех пользователей устройствам вывода (принтерам), а также к общим информационным ресурсам местного значения</w:t>
            </w:r>
          </w:p>
          <w:p w14:paraId="40ECC9A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только для организации доступа к общим для всех пользователей информационных ресурсов</w:t>
            </w:r>
          </w:p>
        </w:tc>
      </w:tr>
      <w:tr w:rsidR="00443B91" w:rsidRPr="00443B91" w14:paraId="4E8FDC48" w14:textId="77777777" w:rsidTr="00A3427C">
        <w:trPr>
          <w:trHeight w:val="5957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B47E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34B7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Установите соответствие</w:t>
            </w:r>
          </w:p>
          <w:tbl>
            <w:tblPr>
              <w:tblW w:w="880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89"/>
              <w:gridCol w:w="5812"/>
            </w:tblGrid>
            <w:tr w:rsidR="00443B91" w:rsidRPr="00443B91" w14:paraId="2844F5C4" w14:textId="77777777">
              <w:tc>
                <w:tcPr>
                  <w:tcW w:w="298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EC3753D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218" w:hanging="218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1.  Всемирная паутина WWW</w:t>
                  </w:r>
                </w:p>
              </w:tc>
              <w:tc>
                <w:tcPr>
                  <w:tcW w:w="581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B7590E8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359" w:hanging="359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a).    специализированные средства, позволяющие в реальном времени организовать общение пользователей по каналам компьютерной связи</w:t>
                  </w:r>
                </w:p>
              </w:tc>
            </w:tr>
            <w:tr w:rsidR="00443B91" w:rsidRPr="00443B91" w14:paraId="01830EF8" w14:textId="77777777">
              <w:tc>
                <w:tcPr>
                  <w:tcW w:w="29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8951FBD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218" w:hanging="218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 xml:space="preserve">2.  Электронная почта </w:t>
                  </w:r>
                  <w:proofErr w:type="spellStart"/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e-mail</w:t>
                  </w:r>
                  <w:proofErr w:type="spellEnd"/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BEF9711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359" w:hanging="359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b).    информационная система, основными компонентами которой являются гипертекстовые документы</w:t>
                  </w:r>
                </w:p>
              </w:tc>
            </w:tr>
            <w:tr w:rsidR="00443B91" w:rsidRPr="00443B91" w14:paraId="13B364BC" w14:textId="77777777">
              <w:tc>
                <w:tcPr>
                  <w:tcW w:w="29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BE1DE84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218" w:hanging="218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3.  Передача файлов FTP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3223E0E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359" w:hanging="359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 xml:space="preserve">c).    система </w:t>
                  </w:r>
                  <w:proofErr w:type="gramStart"/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пересылки  корреспонденции</w:t>
                  </w:r>
                  <w:proofErr w:type="gramEnd"/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 xml:space="preserve"> между пользователями в сети</w:t>
                  </w:r>
                </w:p>
              </w:tc>
            </w:tr>
            <w:tr w:rsidR="00443B91" w:rsidRPr="00443B91" w14:paraId="46851CA3" w14:textId="77777777">
              <w:tc>
                <w:tcPr>
                  <w:tcW w:w="29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42C4095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218" w:hanging="218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 xml:space="preserve">4.  Телеконференция </w:t>
                  </w:r>
                  <w:proofErr w:type="spellStart"/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UseNet</w:t>
                  </w:r>
                  <w:proofErr w:type="spellEnd"/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0B68E7D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359" w:hanging="359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d).    система передачи электронной информации, позволяющая каждому пользователю сети получить доступ к программам и документам, хранящимся на удаленном компьютере</w:t>
                  </w:r>
                </w:p>
              </w:tc>
            </w:tr>
            <w:tr w:rsidR="00443B91" w:rsidRPr="00443B91" w14:paraId="632FFC75" w14:textId="77777777">
              <w:tc>
                <w:tcPr>
                  <w:tcW w:w="29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BA88123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218" w:hanging="218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5.  Системы общения «</w:t>
                  </w:r>
                  <w:proofErr w:type="spellStart"/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on</w:t>
                  </w:r>
                  <w:proofErr w:type="spellEnd"/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line</w:t>
                  </w:r>
                  <w:proofErr w:type="spellEnd"/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 xml:space="preserve">» </w:t>
                  </w:r>
                  <w:proofErr w:type="spellStart"/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chat</w:t>
                  </w:r>
                  <w:proofErr w:type="spellEnd"/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, ICQ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A6F1973" w14:textId="77777777" w:rsidR="00443B91" w:rsidRPr="00443B91" w:rsidRDefault="00443B91" w:rsidP="00443B91">
                  <w:pPr>
                    <w:pStyle w:val="ab"/>
                    <w:spacing w:before="0" w:beforeAutospacing="0" w:after="0" w:afterAutospacing="0"/>
                    <w:ind w:left="359" w:hanging="359"/>
                    <w:rPr>
                      <w:sz w:val="26"/>
                      <w:szCs w:val="26"/>
                    </w:rPr>
                  </w:pPr>
                  <w:r w:rsidRPr="00443B91">
                    <w:rPr>
                      <w:sz w:val="26"/>
                      <w:szCs w:val="26"/>
                      <w:bdr w:val="none" w:sz="0" w:space="0" w:color="auto" w:frame="1"/>
                    </w:rPr>
                    <w:t>e).    система обмена информацией между множеством пользователей</w:t>
                  </w:r>
                </w:p>
              </w:tc>
            </w:tr>
          </w:tbl>
          <w:p w14:paraId="42F510BC" w14:textId="77777777" w:rsidR="00443B91" w:rsidRPr="00443B91" w:rsidRDefault="00443B91" w:rsidP="00443B91">
            <w:pPr>
              <w:rPr>
                <w:color w:val="111115"/>
                <w:sz w:val="26"/>
                <w:szCs w:val="26"/>
              </w:rPr>
            </w:pPr>
          </w:p>
        </w:tc>
      </w:tr>
      <w:tr w:rsidR="00443B91" w:rsidRPr="00443B91" w14:paraId="04435EB3" w14:textId="77777777" w:rsidTr="00A3427C">
        <w:trPr>
          <w:trHeight w:val="2296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283C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8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6706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 xml:space="preserve">Глобальная компьютерная сеть </w:t>
            </w:r>
            <w:proofErr w:type="gramStart"/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- это</w:t>
            </w:r>
            <w:proofErr w:type="gramEnd"/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:</w:t>
            </w:r>
          </w:p>
          <w:p w14:paraId="6F9272E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информационная система с гиперсвязями</w:t>
            </w:r>
          </w:p>
          <w:p w14:paraId="604F407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множество компьютеров, связанных каналами передачи информации и находящихся в пределах одного помещения, здания</w:t>
            </w:r>
          </w:p>
          <w:p w14:paraId="5B68FDC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совокупность локальных сетей и компьютеров, расположенных на больших расстояниях и соединенных с помощью каналов связи в единую систему</w:t>
            </w:r>
          </w:p>
          <w:p w14:paraId="65DBBDD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система обмена информацией на определенную тему</w:t>
            </w:r>
          </w:p>
          <w:p w14:paraId="3A0F9E9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совокупность хост-компьютеров и файл-серверов</w:t>
            </w:r>
          </w:p>
        </w:tc>
      </w:tr>
      <w:tr w:rsidR="00443B91" w:rsidRPr="00443B91" w14:paraId="7099D922" w14:textId="77777777" w:rsidTr="006058CE">
        <w:trPr>
          <w:trHeight w:val="2639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49EB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lastRenderedPageBreak/>
              <w:t>9</w:t>
            </w:r>
          </w:p>
        </w:tc>
        <w:tc>
          <w:tcPr>
            <w:tcW w:w="98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9BA5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Глобальные компьютерные сети как средство коммуникации появились</w:t>
            </w:r>
          </w:p>
          <w:p w14:paraId="238E1F4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когда созрела общественная потребность общения между людьми, проживающими в разных точках планеты и появились соответствующие технические возможности (системы и сети компьютерной коммуникации)</w:t>
            </w:r>
          </w:p>
          <w:p w14:paraId="1E52BCD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когда появились компьютеры</w:t>
            </w:r>
          </w:p>
          <w:p w14:paraId="67223F1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когда совершилась научно-техническая революция</w:t>
            </w:r>
          </w:p>
          <w:p w14:paraId="27DC4DA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когда созрела общественная потребность общения между людьми, проживающими на разных точках планеты</w:t>
            </w:r>
          </w:p>
          <w:p w14:paraId="499B946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когда закрылись почтовые отделения</w:t>
            </w:r>
          </w:p>
        </w:tc>
      </w:tr>
      <w:tr w:rsidR="00443B91" w:rsidRPr="00443B91" w14:paraId="2F0F657D" w14:textId="77777777" w:rsidTr="00A3427C">
        <w:trPr>
          <w:trHeight w:val="649"/>
        </w:trPr>
        <w:tc>
          <w:tcPr>
            <w:tcW w:w="6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BEEC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10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3304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Для хранения файлов, предназначенных для общего доступа пользователей сети, используется:</w:t>
            </w:r>
          </w:p>
        </w:tc>
      </w:tr>
      <w:tr w:rsidR="00443B91" w:rsidRPr="00443B91" w14:paraId="2151506B" w14:textId="77777777" w:rsidTr="00A3427C">
        <w:trPr>
          <w:trHeight w:val="101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B53C81" w14:textId="77777777" w:rsidR="00443B91" w:rsidRPr="00443B91" w:rsidRDefault="00443B91" w:rsidP="00443B91">
            <w:pPr>
              <w:rPr>
                <w:color w:val="111115"/>
                <w:sz w:val="26"/>
                <w:szCs w:val="26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F27B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хост-компьютер</w:t>
            </w:r>
          </w:p>
          <w:p w14:paraId="3F042F5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клиент-сервер</w:t>
            </w:r>
          </w:p>
          <w:p w14:paraId="1E98E07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файл-сервер</w:t>
            </w:r>
          </w:p>
        </w:tc>
        <w:tc>
          <w:tcPr>
            <w:tcW w:w="4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90AF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коммутатор</w:t>
            </w:r>
          </w:p>
          <w:p w14:paraId="2C57046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720" w:hanging="36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рабочая станция</w:t>
            </w:r>
          </w:p>
        </w:tc>
      </w:tr>
      <w:tr w:rsidR="00443B91" w:rsidRPr="00443B91" w14:paraId="3772C612" w14:textId="77777777" w:rsidTr="00A3427C">
        <w:trPr>
          <w:trHeight w:val="2406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6E0A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11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540F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 xml:space="preserve">Что </w:t>
            </w:r>
            <w:proofErr w:type="gramStart"/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включает  в</w:t>
            </w:r>
            <w:proofErr w:type="gramEnd"/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 xml:space="preserve"> себя общая схема передачи информации?</w:t>
            </w:r>
          </w:p>
          <w:p w14:paraId="7379CC1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отправителя информации, канал передачи информации и получателя информации</w:t>
            </w:r>
          </w:p>
          <w:p w14:paraId="2298A84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отправителя информации, пропускную способность канала</w:t>
            </w:r>
          </w:p>
          <w:p w14:paraId="557CEF6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отправителя информации, пропускную способность канала и получателя информации</w:t>
            </w:r>
          </w:p>
          <w:p w14:paraId="34FA32E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отправителя информации, получателя информации</w:t>
            </w:r>
          </w:p>
          <w:p w14:paraId="7D8020A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канал передачи информации, получателя информации</w:t>
            </w:r>
          </w:p>
        </w:tc>
      </w:tr>
      <w:tr w:rsidR="00443B91" w:rsidRPr="00443B91" w14:paraId="7CC48DBF" w14:textId="77777777" w:rsidTr="00A3427C">
        <w:trPr>
          <w:trHeight w:val="1930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57AF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12</w:t>
            </w:r>
          </w:p>
        </w:tc>
        <w:tc>
          <w:tcPr>
            <w:tcW w:w="98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BABE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На какие группы делятся поисковые серверы Интернета?</w:t>
            </w:r>
          </w:p>
          <w:p w14:paraId="152D8F2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1.            </w:t>
            </w:r>
            <w:proofErr w:type="spellStart"/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майлы</w:t>
            </w:r>
            <w:proofErr w:type="spellEnd"/>
          </w:p>
          <w:p w14:paraId="0FD9E91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2.            специализированные и общего назначения</w:t>
            </w:r>
          </w:p>
          <w:p w14:paraId="35D0F9D8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3.            всевозможные</w:t>
            </w:r>
          </w:p>
          <w:p w14:paraId="2D0D940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4.            </w:t>
            </w:r>
            <w:proofErr w:type="spellStart"/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яндексы</w:t>
            </w:r>
            <w:proofErr w:type="spellEnd"/>
          </w:p>
          <w:p w14:paraId="7CF5CCF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left="868" w:hanging="567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5.            хосты</w:t>
            </w:r>
          </w:p>
        </w:tc>
      </w:tr>
    </w:tbl>
    <w:p w14:paraId="1B7EC1D0" w14:textId="77777777" w:rsidR="00443B91" w:rsidRPr="00443B91" w:rsidRDefault="00443B91" w:rsidP="00A3427C">
      <w:pPr>
        <w:pStyle w:val="ab"/>
        <w:shd w:val="clear" w:color="auto" w:fill="FFFFFF"/>
        <w:spacing w:before="0" w:beforeAutospacing="0" w:after="0" w:afterAutospacing="0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Критерии оценки</w:t>
      </w:r>
    </w:p>
    <w:p w14:paraId="68DE11EA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За верное решение каждой части задачи выставляется положительная оценка – 1 балл.</w:t>
      </w:r>
    </w:p>
    <w:p w14:paraId="2A62378B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За неверное решение (или отсутствие решения) каждой из частей задачи выставляется оценка – 0 баллов.</w:t>
      </w:r>
    </w:p>
    <w:p w14:paraId="14F99ACD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Максимальное количество баллов – 12.</w:t>
      </w:r>
    </w:p>
    <w:p w14:paraId="46B47301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360" w:firstLine="709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Шкала оценки образовательных достижений</w:t>
      </w:r>
    </w:p>
    <w:tbl>
      <w:tblPr>
        <w:tblW w:w="9311" w:type="dxa"/>
        <w:tblInd w:w="4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4"/>
        <w:gridCol w:w="2696"/>
        <w:gridCol w:w="3371"/>
      </w:tblGrid>
      <w:tr w:rsidR="00443B91" w:rsidRPr="00443B91" w14:paraId="1325F254" w14:textId="77777777" w:rsidTr="00443B91">
        <w:tc>
          <w:tcPr>
            <w:tcW w:w="32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CC09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Условия, при которых выставляется оценка</w:t>
            </w:r>
          </w:p>
        </w:tc>
        <w:tc>
          <w:tcPr>
            <w:tcW w:w="60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5F2F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Оценка уровня подготовки</w:t>
            </w:r>
          </w:p>
        </w:tc>
      </w:tr>
      <w:tr w:rsidR="00443B91" w:rsidRPr="00443B91" w14:paraId="186EAEBC" w14:textId="77777777" w:rsidTr="00443B9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CE2DC6" w14:textId="77777777" w:rsidR="00443B91" w:rsidRPr="00443B91" w:rsidRDefault="00443B91" w:rsidP="00443B91">
            <w:pPr>
              <w:rPr>
                <w:color w:val="111115"/>
                <w:sz w:val="26"/>
                <w:szCs w:val="26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ED3A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Балл (отметка)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B906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Вербальный аналог</w:t>
            </w:r>
          </w:p>
        </w:tc>
      </w:tr>
      <w:tr w:rsidR="00443B91" w:rsidRPr="00443B91" w14:paraId="68D0C29F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21F7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85 – 100% (12 вопросов и больше)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CEDEB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02F3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Отлично</w:t>
            </w:r>
          </w:p>
        </w:tc>
      </w:tr>
      <w:tr w:rsidR="00443B91" w:rsidRPr="00443B91" w14:paraId="5BAA33BA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745F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60 – 85 % (9-12 вопрос)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33C3E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ADC82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Хорошо</w:t>
            </w:r>
          </w:p>
        </w:tc>
      </w:tr>
      <w:tr w:rsidR="00443B91" w:rsidRPr="00443B91" w14:paraId="1D4B84E6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F51D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40 – 60 % (6-19 вопрос)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48FA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904D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Удовлетворительно</w:t>
            </w:r>
          </w:p>
        </w:tc>
      </w:tr>
      <w:tr w:rsidR="00443B91" w:rsidRPr="00443B91" w14:paraId="78581FF8" w14:textId="77777777" w:rsidTr="00443B91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6286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До 40 %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8976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jc w:val="center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5868F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ind w:firstLine="162"/>
              <w:rPr>
                <w:color w:val="111115"/>
                <w:sz w:val="26"/>
                <w:szCs w:val="26"/>
              </w:rPr>
            </w:pPr>
            <w:r w:rsidRPr="00443B91">
              <w:rPr>
                <w:color w:val="111115"/>
                <w:sz w:val="26"/>
                <w:szCs w:val="26"/>
                <w:bdr w:val="none" w:sz="0" w:space="0" w:color="auto" w:frame="1"/>
              </w:rPr>
              <w:t>Неудовлетворительно</w:t>
            </w:r>
          </w:p>
        </w:tc>
      </w:tr>
    </w:tbl>
    <w:p w14:paraId="67CF6F64" w14:textId="77777777" w:rsidR="00443B91" w:rsidRPr="00443B91" w:rsidRDefault="00443B91" w:rsidP="00443B91">
      <w:pPr>
        <w:pStyle w:val="ab"/>
        <w:shd w:val="clear" w:color="auto" w:fill="FFFFFF"/>
        <w:spacing w:before="0" w:beforeAutospacing="0" w:after="0" w:afterAutospacing="0"/>
        <w:ind w:left="1418" w:hanging="851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t>Правильные ответы</w:t>
      </w:r>
    </w:p>
    <w:tbl>
      <w:tblPr>
        <w:tblW w:w="9330" w:type="dxa"/>
        <w:tblInd w:w="5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6"/>
        <w:gridCol w:w="542"/>
        <w:gridCol w:w="541"/>
        <w:gridCol w:w="978"/>
        <w:gridCol w:w="510"/>
        <w:gridCol w:w="405"/>
        <w:gridCol w:w="541"/>
        <w:gridCol w:w="1623"/>
        <w:gridCol w:w="541"/>
        <w:gridCol w:w="541"/>
        <w:gridCol w:w="676"/>
        <w:gridCol w:w="541"/>
        <w:gridCol w:w="675"/>
      </w:tblGrid>
      <w:tr w:rsidR="00443B91" w:rsidRPr="00443B91" w14:paraId="6BFC23B8" w14:textId="77777777" w:rsidTr="00443B91">
        <w:trPr>
          <w:trHeight w:val="226"/>
        </w:trPr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F14AB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№ вопроса</w:t>
            </w:r>
          </w:p>
        </w:tc>
        <w:tc>
          <w:tcPr>
            <w:tcW w:w="5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CEE5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0EDA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9FC4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01D1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9BBE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5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A59A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6</w:t>
            </w:r>
          </w:p>
        </w:tc>
        <w:tc>
          <w:tcPr>
            <w:tcW w:w="16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DE8C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68125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8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3F9E7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9</w:t>
            </w:r>
          </w:p>
        </w:tc>
        <w:tc>
          <w:tcPr>
            <w:tcW w:w="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7078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10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7D1FA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11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F563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12</w:t>
            </w:r>
          </w:p>
        </w:tc>
      </w:tr>
      <w:tr w:rsidR="00443B91" w:rsidRPr="00443B91" w14:paraId="642B6B93" w14:textId="77777777" w:rsidTr="00443B91">
        <w:trPr>
          <w:trHeight w:val="221"/>
        </w:trPr>
        <w:tc>
          <w:tcPr>
            <w:tcW w:w="1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3479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№ ответа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DA474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AA5A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18AE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1, 2, 4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B73B9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3360F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AC423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32A3D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1-b, 2-c, 3-d, 4-e, 5-a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D8307C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90C71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F2D96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48180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D8D335" w14:textId="77777777" w:rsidR="00443B91" w:rsidRPr="00443B91" w:rsidRDefault="00443B91" w:rsidP="00443B91">
            <w:pPr>
              <w:pStyle w:val="ab"/>
              <w:spacing w:before="0" w:beforeAutospacing="0" w:after="0" w:afterAutospacing="0"/>
              <w:rPr>
                <w:color w:val="111115"/>
                <w:sz w:val="26"/>
                <w:szCs w:val="26"/>
              </w:rPr>
            </w:pPr>
            <w:r w:rsidRPr="00443B91">
              <w:rPr>
                <w:color w:val="000000"/>
                <w:sz w:val="26"/>
                <w:szCs w:val="26"/>
                <w:bdr w:val="none" w:sz="0" w:space="0" w:color="auto" w:frame="1"/>
              </w:rPr>
              <w:t>2</w:t>
            </w:r>
          </w:p>
        </w:tc>
      </w:tr>
    </w:tbl>
    <w:p w14:paraId="5A83EB9C" w14:textId="4DACB506" w:rsidR="008C39AE" w:rsidRPr="00A3427C" w:rsidRDefault="00443B91" w:rsidP="00A3427C">
      <w:pPr>
        <w:pStyle w:val="ab"/>
        <w:shd w:val="clear" w:color="auto" w:fill="FFFFFF"/>
        <w:spacing w:before="0" w:beforeAutospacing="0" w:after="0" w:afterAutospacing="0"/>
        <w:rPr>
          <w:color w:val="111115"/>
          <w:sz w:val="26"/>
          <w:szCs w:val="26"/>
        </w:rPr>
      </w:pPr>
      <w:r w:rsidRPr="00443B91">
        <w:rPr>
          <w:color w:val="111115"/>
          <w:sz w:val="26"/>
          <w:szCs w:val="26"/>
          <w:bdr w:val="none" w:sz="0" w:space="0" w:color="auto" w:frame="1"/>
        </w:rPr>
        <w:lastRenderedPageBreak/>
        <w:t> </w:t>
      </w:r>
    </w:p>
    <w:p w14:paraId="266D606E" w14:textId="77777777" w:rsidR="008C39AE" w:rsidRPr="00443B91" w:rsidRDefault="008C39AE" w:rsidP="00443B91">
      <w:pPr>
        <w:ind w:left="1140"/>
        <w:rPr>
          <w:b/>
          <w:bCs/>
          <w:sz w:val="26"/>
          <w:szCs w:val="26"/>
          <w:lang w:eastAsia="x-none"/>
        </w:rPr>
      </w:pPr>
    </w:p>
    <w:p w14:paraId="6AA9B092" w14:textId="73C59242" w:rsidR="00260DC5" w:rsidRDefault="00260DC5" w:rsidP="00443B91">
      <w:pPr>
        <w:widowControl w:val="0"/>
        <w:jc w:val="center"/>
        <w:rPr>
          <w:b/>
          <w:bCs/>
          <w:sz w:val="26"/>
          <w:szCs w:val="26"/>
        </w:rPr>
      </w:pPr>
      <w:r w:rsidRPr="00443B91">
        <w:rPr>
          <w:b/>
          <w:bCs/>
          <w:sz w:val="26"/>
          <w:szCs w:val="26"/>
        </w:rPr>
        <w:t>3.1.3. Перечень лабораторно-практических работ по темам дисциплины</w:t>
      </w:r>
    </w:p>
    <w:p w14:paraId="7D88E748" w14:textId="77777777" w:rsidR="00C740BA" w:rsidRPr="00443B91" w:rsidRDefault="00C740BA" w:rsidP="00C740BA">
      <w:pPr>
        <w:widowControl w:val="0"/>
        <w:rPr>
          <w:b/>
          <w:bCs/>
          <w:sz w:val="26"/>
          <w:szCs w:val="26"/>
        </w:rPr>
      </w:pPr>
    </w:p>
    <w:p w14:paraId="0E28E402" w14:textId="2CA34BCB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 Информационные ресурсы в профессиональной сфере</w:t>
      </w:r>
    </w:p>
    <w:p w14:paraId="51BFC78A" w14:textId="77777777" w:rsidR="00C740BA" w:rsidRPr="00C740BA" w:rsidRDefault="00C740BA" w:rsidP="00C740BA">
      <w:pPr>
        <w:jc w:val="both"/>
        <w:rPr>
          <w:sz w:val="26"/>
          <w:szCs w:val="26"/>
        </w:rPr>
      </w:pPr>
      <w:proofErr w:type="spellStart"/>
      <w:proofErr w:type="gramStart"/>
      <w:r w:rsidRPr="00C740BA">
        <w:rPr>
          <w:sz w:val="26"/>
          <w:szCs w:val="26"/>
        </w:rPr>
        <w:t>Пр.р</w:t>
      </w:r>
      <w:proofErr w:type="spellEnd"/>
      <w:proofErr w:type="gramEnd"/>
      <w:r w:rsidRPr="00C740BA">
        <w:rPr>
          <w:sz w:val="26"/>
          <w:szCs w:val="26"/>
        </w:rPr>
        <w:t xml:space="preserve"> 2 Средства обработки текстовой информации.</w:t>
      </w:r>
    </w:p>
    <w:p w14:paraId="4556D66B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Средства обработки текстовой информации: простейшие текстовые редакторы, текстовые редакторы среднего уровня, текстовые процессы, издательские системы. Их основные возможности.</w:t>
      </w:r>
    </w:p>
    <w:p w14:paraId="2F6CA62E" w14:textId="6D5066A6" w:rsidR="00C740BA" w:rsidRPr="00C740BA" w:rsidRDefault="00C740BA" w:rsidP="00C740BA">
      <w:pPr>
        <w:jc w:val="both"/>
        <w:rPr>
          <w:sz w:val="26"/>
          <w:szCs w:val="26"/>
        </w:rPr>
      </w:pPr>
      <w:proofErr w:type="spellStart"/>
      <w:r w:rsidRPr="00C740BA">
        <w:rPr>
          <w:sz w:val="26"/>
          <w:szCs w:val="26"/>
        </w:rPr>
        <w:t>Пр.р</w:t>
      </w:r>
      <w:proofErr w:type="spellEnd"/>
      <w:r w:rsidRPr="00C740BA">
        <w:rPr>
          <w:sz w:val="26"/>
          <w:szCs w:val="26"/>
        </w:rPr>
        <w:t>. 3 Создание и редактирование текстовых документов.</w:t>
      </w:r>
    </w:p>
    <w:p w14:paraId="3F6D6834" w14:textId="4962FFDF" w:rsidR="00260DC5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 xml:space="preserve">Создание и редактирование текстовых документов при помощи текстового редактора Блокнот, текстового процессора </w:t>
      </w:r>
      <w:proofErr w:type="spellStart"/>
      <w:r w:rsidRPr="00C740BA">
        <w:rPr>
          <w:sz w:val="26"/>
          <w:szCs w:val="26"/>
        </w:rPr>
        <w:t>MSWord</w:t>
      </w:r>
      <w:proofErr w:type="spellEnd"/>
      <w:r w:rsidRPr="00C740BA">
        <w:rPr>
          <w:sz w:val="26"/>
          <w:szCs w:val="26"/>
        </w:rPr>
        <w:t>. Форматы текстовых файлов.</w:t>
      </w:r>
    </w:p>
    <w:p w14:paraId="0BD59A52" w14:textId="0D192CD1" w:rsidR="00C740BA" w:rsidRPr="00C740BA" w:rsidRDefault="00C740BA" w:rsidP="00C740BA">
      <w:pPr>
        <w:jc w:val="both"/>
        <w:rPr>
          <w:sz w:val="26"/>
          <w:szCs w:val="26"/>
        </w:rPr>
      </w:pPr>
      <w:proofErr w:type="spellStart"/>
      <w:proofErr w:type="gramStart"/>
      <w:r w:rsidRPr="00C740BA">
        <w:rPr>
          <w:sz w:val="26"/>
          <w:szCs w:val="26"/>
        </w:rPr>
        <w:t>Пр.р</w:t>
      </w:r>
      <w:proofErr w:type="spellEnd"/>
      <w:proofErr w:type="gramEnd"/>
      <w:r w:rsidRPr="00C740BA">
        <w:rPr>
          <w:sz w:val="26"/>
          <w:szCs w:val="26"/>
        </w:rPr>
        <w:t xml:space="preserve"> 4.Гипертекст. Сканирование. Словари. Перевод.</w:t>
      </w:r>
    </w:p>
    <w:p w14:paraId="1C8DEED1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Гипертекст. Гиперссылка. Указатель ссылки. Адрес ссылки. Автоматизация ввода информации. Сканирование. Программы автоматического распознавания. Компьютерные словари. Компьютерные переводчики.</w:t>
      </w:r>
    </w:p>
    <w:p w14:paraId="0C0F9628" w14:textId="4B27D909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</w:t>
      </w:r>
      <w:proofErr w:type="gramStart"/>
      <w:r w:rsidRPr="00C740BA">
        <w:rPr>
          <w:sz w:val="26"/>
          <w:szCs w:val="26"/>
        </w:rPr>
        <w:t>5.Электронные</w:t>
      </w:r>
      <w:proofErr w:type="gramEnd"/>
      <w:r w:rsidRPr="00C740BA">
        <w:rPr>
          <w:sz w:val="26"/>
          <w:szCs w:val="26"/>
        </w:rPr>
        <w:t xml:space="preserve"> таблицы.</w:t>
      </w:r>
    </w:p>
    <w:p w14:paraId="4D0021EC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Электронные таблицы. Основные элементы: ячейка, строка, столбец, лист, книга. Типы данных: число, текст, формула. Относительные и абсолютные ссылки. Автозаполнение, сортировка.</w:t>
      </w:r>
    </w:p>
    <w:p w14:paraId="192226B7" w14:textId="1B879279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Пр.р.6</w:t>
      </w:r>
      <w:r>
        <w:rPr>
          <w:sz w:val="26"/>
          <w:szCs w:val="26"/>
        </w:rPr>
        <w:t xml:space="preserve"> </w:t>
      </w:r>
      <w:r w:rsidRPr="00C740BA">
        <w:rPr>
          <w:sz w:val="26"/>
          <w:szCs w:val="26"/>
        </w:rPr>
        <w:t>Создание, редактирование и форматирование документов в электронных таблицах.</w:t>
      </w:r>
    </w:p>
    <w:p w14:paraId="75FEF93B" w14:textId="0B87BCE0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Технология создания документов в электронных таблицах. Редактирование документов. Форматирование ячеек (установка типа данных, выравнивания, границ и заливки).</w:t>
      </w:r>
    </w:p>
    <w:p w14:paraId="74AC2A28" w14:textId="2AE3854F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Пр.р.7</w:t>
      </w:r>
      <w:r>
        <w:rPr>
          <w:sz w:val="26"/>
          <w:szCs w:val="26"/>
        </w:rPr>
        <w:t xml:space="preserve"> </w:t>
      </w:r>
      <w:r w:rsidRPr="00C740BA">
        <w:rPr>
          <w:sz w:val="26"/>
          <w:szCs w:val="26"/>
        </w:rPr>
        <w:t>Построение графиков и диаграмм.</w:t>
      </w:r>
    </w:p>
    <w:p w14:paraId="0F77A6FA" w14:textId="62A28E86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Типы диаграмм и графиков. Мастер диаграмм. Создание диаграмм. Построение и форматирование диаграмм различного типа. Построение графиков.</w:t>
      </w:r>
    </w:p>
    <w:p w14:paraId="7C4D8A20" w14:textId="2DBAC895" w:rsidR="00C740BA" w:rsidRPr="00C740BA" w:rsidRDefault="00C740BA" w:rsidP="00C740BA">
      <w:pPr>
        <w:jc w:val="both"/>
        <w:rPr>
          <w:sz w:val="26"/>
          <w:szCs w:val="26"/>
        </w:rPr>
      </w:pPr>
      <w:proofErr w:type="spellStart"/>
      <w:r w:rsidRPr="00C740BA">
        <w:rPr>
          <w:sz w:val="26"/>
          <w:szCs w:val="26"/>
        </w:rPr>
        <w:t>Пр.р</w:t>
      </w:r>
      <w:proofErr w:type="spellEnd"/>
      <w:r w:rsidRPr="00C740BA">
        <w:rPr>
          <w:sz w:val="26"/>
          <w:szCs w:val="26"/>
        </w:rPr>
        <w:t>. 8 Мультимедиа технологии.</w:t>
      </w:r>
    </w:p>
    <w:p w14:paraId="45B8EE80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Компьютерная презентация. Мультимедиа технология.</w:t>
      </w:r>
    </w:p>
    <w:p w14:paraId="52714CD5" w14:textId="2019F89B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</w:t>
      </w:r>
      <w:proofErr w:type="gramStart"/>
      <w:r w:rsidRPr="00C740BA">
        <w:rPr>
          <w:sz w:val="26"/>
          <w:szCs w:val="26"/>
        </w:rPr>
        <w:t>9  Запросы..</w:t>
      </w:r>
      <w:proofErr w:type="gramEnd"/>
    </w:p>
    <w:p w14:paraId="5F9D6590" w14:textId="2829E98B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</w:t>
      </w:r>
      <w:proofErr w:type="gramStart"/>
      <w:r w:rsidRPr="00C740BA">
        <w:rPr>
          <w:sz w:val="26"/>
          <w:szCs w:val="26"/>
        </w:rPr>
        <w:t>10  Формы</w:t>
      </w:r>
      <w:proofErr w:type="gramEnd"/>
      <w:r w:rsidRPr="00C740BA">
        <w:rPr>
          <w:sz w:val="26"/>
          <w:szCs w:val="26"/>
        </w:rPr>
        <w:t>.</w:t>
      </w:r>
    </w:p>
    <w:p w14:paraId="71658396" w14:textId="3C8FBC3B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Пр.р.11 Отчеты</w:t>
      </w:r>
    </w:p>
    <w:p w14:paraId="25A715B2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Введение в язык программирования.</w:t>
      </w:r>
    </w:p>
    <w:p w14:paraId="15F81C0B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Пр.р.12 Введение в язык программирования. Основные типы данных. Основные алгоритмические конструкции языка и соответствующие им операторы языка программирования.</w:t>
      </w:r>
    </w:p>
    <w:p w14:paraId="6A588552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</w:t>
      </w:r>
      <w:proofErr w:type="gramStart"/>
      <w:r w:rsidRPr="00C740BA">
        <w:rPr>
          <w:sz w:val="26"/>
          <w:szCs w:val="26"/>
        </w:rPr>
        <w:t xml:space="preserve">13  </w:t>
      </w:r>
      <w:proofErr w:type="spellStart"/>
      <w:r w:rsidRPr="00C740BA">
        <w:rPr>
          <w:sz w:val="26"/>
          <w:szCs w:val="26"/>
        </w:rPr>
        <w:t>Сотавление</w:t>
      </w:r>
      <w:proofErr w:type="spellEnd"/>
      <w:proofErr w:type="gramEnd"/>
      <w:r w:rsidRPr="00C740BA">
        <w:rPr>
          <w:sz w:val="26"/>
          <w:szCs w:val="26"/>
        </w:rPr>
        <w:t xml:space="preserve"> алгоритмов и запись их в графическом представлении..</w:t>
      </w:r>
    </w:p>
    <w:p w14:paraId="60FF84E3" w14:textId="77777777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Пр.р.14 Составление программ с разветвляющей структурой.</w:t>
      </w:r>
    </w:p>
    <w:p w14:paraId="10800D97" w14:textId="2083D019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Пр.р.15 Составление программ циклической структуры.</w:t>
      </w:r>
    </w:p>
    <w:p w14:paraId="742EF7B7" w14:textId="4BD1EA6D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</w:t>
      </w:r>
      <w:proofErr w:type="gramStart"/>
      <w:r w:rsidRPr="00C740BA">
        <w:rPr>
          <w:sz w:val="26"/>
          <w:szCs w:val="26"/>
        </w:rPr>
        <w:t>16  Анализ</w:t>
      </w:r>
      <w:proofErr w:type="gramEnd"/>
      <w:r w:rsidRPr="00C740BA">
        <w:rPr>
          <w:sz w:val="26"/>
          <w:szCs w:val="26"/>
        </w:rPr>
        <w:t xml:space="preserve"> особенностей работы в САПР Компас 3D.</w:t>
      </w:r>
    </w:p>
    <w:p w14:paraId="7BD30FBE" w14:textId="767A0F36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</w:t>
      </w:r>
      <w:proofErr w:type="gramStart"/>
      <w:r w:rsidRPr="00C740BA">
        <w:rPr>
          <w:sz w:val="26"/>
          <w:szCs w:val="26"/>
        </w:rPr>
        <w:t>17  Основные</w:t>
      </w:r>
      <w:proofErr w:type="gramEnd"/>
      <w:r w:rsidRPr="00C740BA">
        <w:rPr>
          <w:sz w:val="26"/>
          <w:szCs w:val="26"/>
        </w:rPr>
        <w:t xml:space="preserve"> элементы интерфейса 3D-моделирования. Команды построения трехмерных моделей.</w:t>
      </w:r>
    </w:p>
    <w:p w14:paraId="60353323" w14:textId="757EDD95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Пр.р.18 Гипертекст. Язык разметки гипертекста HTML. Структура HTML-документа. Теги, атрибуты.</w:t>
      </w:r>
    </w:p>
    <w:p w14:paraId="20CFB022" w14:textId="45991BDC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Пр.р.</w:t>
      </w:r>
      <w:proofErr w:type="gramStart"/>
      <w:r w:rsidRPr="00C740BA">
        <w:rPr>
          <w:sz w:val="26"/>
          <w:szCs w:val="26"/>
        </w:rPr>
        <w:t>19  Поиск</w:t>
      </w:r>
      <w:proofErr w:type="gramEnd"/>
      <w:r w:rsidRPr="00C740BA">
        <w:rPr>
          <w:sz w:val="26"/>
          <w:szCs w:val="26"/>
        </w:rPr>
        <w:t xml:space="preserve"> информации в Интернет. </w:t>
      </w:r>
    </w:p>
    <w:p w14:paraId="7EBFD808" w14:textId="5AA4BA54" w:rsidR="00C740BA" w:rsidRPr="00C740BA" w:rsidRDefault="00C740BA" w:rsidP="00C740BA">
      <w:pPr>
        <w:jc w:val="both"/>
        <w:rPr>
          <w:sz w:val="26"/>
          <w:szCs w:val="26"/>
        </w:rPr>
      </w:pPr>
      <w:r w:rsidRPr="00C740BA">
        <w:rPr>
          <w:sz w:val="26"/>
          <w:szCs w:val="26"/>
        </w:rPr>
        <w:t>Поисковые запросы.</w:t>
      </w:r>
    </w:p>
    <w:p w14:paraId="5D8B85D6" w14:textId="1DCEB200" w:rsidR="00C740BA" w:rsidRDefault="00C740BA" w:rsidP="00443B91">
      <w:pPr>
        <w:jc w:val="center"/>
        <w:rPr>
          <w:b/>
          <w:bCs/>
          <w:sz w:val="26"/>
          <w:szCs w:val="26"/>
        </w:rPr>
      </w:pPr>
    </w:p>
    <w:p w14:paraId="1D8F63C6" w14:textId="77777777" w:rsidR="00C740BA" w:rsidRPr="00443B91" w:rsidRDefault="00C740BA" w:rsidP="00443B91">
      <w:pPr>
        <w:jc w:val="center"/>
        <w:rPr>
          <w:b/>
          <w:bCs/>
          <w:sz w:val="26"/>
          <w:szCs w:val="26"/>
        </w:rPr>
      </w:pPr>
    </w:p>
    <w:p w14:paraId="3A27225F" w14:textId="634379FD" w:rsidR="00260DC5" w:rsidRPr="00443B91" w:rsidRDefault="00260DC5" w:rsidP="00443B91">
      <w:pPr>
        <w:jc w:val="center"/>
        <w:rPr>
          <w:b/>
          <w:bCs/>
          <w:sz w:val="26"/>
          <w:szCs w:val="26"/>
        </w:rPr>
      </w:pPr>
      <w:r w:rsidRPr="00443B91">
        <w:rPr>
          <w:b/>
          <w:bCs/>
          <w:sz w:val="26"/>
          <w:szCs w:val="26"/>
        </w:rPr>
        <w:lastRenderedPageBreak/>
        <w:t>3.2 Промежуточная аттестация</w:t>
      </w:r>
    </w:p>
    <w:p w14:paraId="4ECF7059" w14:textId="77777777" w:rsidR="00255007" w:rsidRPr="00443B91" w:rsidRDefault="00255007" w:rsidP="00443B91">
      <w:pPr>
        <w:pStyle w:val="ad"/>
        <w:rPr>
          <w:rFonts w:ascii="Times New Roman" w:hAnsi="Times New Roman" w:cs="Times New Roman"/>
          <w:sz w:val="26"/>
          <w:szCs w:val="26"/>
        </w:rPr>
      </w:pPr>
    </w:p>
    <w:p w14:paraId="6DDCB2D4" w14:textId="6A08EE9F" w:rsidR="00A050D0" w:rsidRPr="00443B91" w:rsidRDefault="00FD0501" w:rsidP="00443B91">
      <w:pPr>
        <w:pStyle w:val="ad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443B91">
        <w:rPr>
          <w:rFonts w:ascii="Times New Roman" w:hAnsi="Times New Roman" w:cs="Times New Roman"/>
          <w:sz w:val="26"/>
          <w:szCs w:val="26"/>
        </w:rPr>
        <w:tab/>
      </w:r>
      <w:r w:rsidR="00A050D0" w:rsidRPr="00443B91">
        <w:rPr>
          <w:rFonts w:ascii="Times New Roman" w:hAnsi="Times New Roman" w:cs="Times New Roman"/>
          <w:sz w:val="26"/>
          <w:szCs w:val="26"/>
        </w:rPr>
        <w:t xml:space="preserve"> Промежуточная аттестация   проводится в форме дифференцированного зачета. </w:t>
      </w:r>
      <w:r w:rsidR="00A860B6" w:rsidRPr="00443B91">
        <w:rPr>
          <w:rFonts w:ascii="Times New Roman" w:hAnsi="Times New Roman" w:cs="Times New Roman"/>
          <w:sz w:val="26"/>
          <w:szCs w:val="26"/>
        </w:rPr>
        <w:t xml:space="preserve">   </w:t>
      </w:r>
      <w:r w:rsidR="00A050D0" w:rsidRPr="00443B91">
        <w:rPr>
          <w:rFonts w:ascii="Times New Roman" w:hAnsi="Times New Roman" w:cs="Times New Roman"/>
          <w:sz w:val="26"/>
          <w:szCs w:val="26"/>
        </w:rPr>
        <w:t xml:space="preserve">Дифференцированный зачет представляет собой </w:t>
      </w:r>
      <w:r w:rsidR="000B5838" w:rsidRPr="00443B91">
        <w:rPr>
          <w:rFonts w:ascii="Times New Roman" w:hAnsi="Times New Roman" w:cs="Times New Roman"/>
          <w:sz w:val="26"/>
          <w:szCs w:val="26"/>
        </w:rPr>
        <w:t>тест по 2 вариантам</w:t>
      </w:r>
      <w:r w:rsidR="00A050D0" w:rsidRPr="00443B91">
        <w:rPr>
          <w:rFonts w:ascii="Times New Roman" w:hAnsi="Times New Roman" w:cs="Times New Roman"/>
          <w:sz w:val="26"/>
          <w:szCs w:val="26"/>
        </w:rPr>
        <w:t>.</w:t>
      </w:r>
    </w:p>
    <w:p w14:paraId="0C3AE944" w14:textId="73B73488" w:rsidR="000B5838" w:rsidRPr="00443B91" w:rsidRDefault="00A050D0" w:rsidP="00443B91">
      <w:pPr>
        <w:ind w:left="240"/>
        <w:jc w:val="both"/>
        <w:rPr>
          <w:sz w:val="26"/>
          <w:szCs w:val="26"/>
        </w:rPr>
      </w:pPr>
      <w:r w:rsidRPr="00443B91">
        <w:rPr>
          <w:b/>
          <w:sz w:val="26"/>
          <w:szCs w:val="26"/>
        </w:rPr>
        <w:tab/>
      </w:r>
    </w:p>
    <w:p w14:paraId="19AF8878" w14:textId="51F7AE14" w:rsidR="000B5838" w:rsidRPr="00443B91" w:rsidRDefault="000B5838" w:rsidP="00443B91">
      <w:pPr>
        <w:shd w:val="clear" w:color="auto" w:fill="FFFFFF"/>
        <w:spacing w:after="150"/>
        <w:jc w:val="both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ДИСЦИПЛИНА «Информационные технологии в профессиональной</w:t>
      </w:r>
      <w:r w:rsidR="003F035C" w:rsidRPr="00443B91">
        <w:rPr>
          <w:b/>
          <w:bCs/>
          <w:color w:val="333333"/>
          <w:sz w:val="26"/>
          <w:szCs w:val="26"/>
        </w:rPr>
        <w:t xml:space="preserve"> </w:t>
      </w:r>
      <w:r w:rsidRPr="00443B91">
        <w:rPr>
          <w:b/>
          <w:bCs/>
          <w:color w:val="333333"/>
          <w:sz w:val="26"/>
          <w:szCs w:val="26"/>
        </w:rPr>
        <w:t>деятельности»</w:t>
      </w:r>
    </w:p>
    <w:p w14:paraId="3F5A28D7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ВАРИАНТ 1</w:t>
      </w:r>
    </w:p>
    <w:p w14:paraId="00DD832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4CFDD1E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Информатика – это:</w:t>
      </w:r>
    </w:p>
    <w:p w14:paraId="406A571F" w14:textId="77777777" w:rsidR="000B5838" w:rsidRPr="00443B91" w:rsidRDefault="000B5838" w:rsidP="00443B91">
      <w:pPr>
        <w:numPr>
          <w:ilvl w:val="0"/>
          <w:numId w:val="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 xml:space="preserve">техническая наука, занимающаяся </w:t>
      </w:r>
      <w:proofErr w:type="gramStart"/>
      <w:r w:rsidRPr="00443B91">
        <w:rPr>
          <w:color w:val="333333"/>
          <w:sz w:val="26"/>
          <w:szCs w:val="26"/>
        </w:rPr>
        <w:t>вопросами</w:t>
      </w:r>
      <w:proofErr w:type="gramEnd"/>
      <w:r w:rsidRPr="00443B91">
        <w:rPr>
          <w:color w:val="333333"/>
          <w:sz w:val="26"/>
          <w:szCs w:val="26"/>
        </w:rPr>
        <w:t xml:space="preserve"> связанными с использованием и обработкой информации</w:t>
      </w:r>
    </w:p>
    <w:p w14:paraId="4A9D1B26" w14:textId="77777777" w:rsidR="000B5838" w:rsidRPr="00443B91" w:rsidRDefault="000B5838" w:rsidP="00443B91">
      <w:pPr>
        <w:numPr>
          <w:ilvl w:val="0"/>
          <w:numId w:val="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техническая наука, занимающаяся вопросами систематизации приемов и методов создания, хранения, воспроизведения, обработки и передачи данных средствами вычислительной техники</w:t>
      </w:r>
    </w:p>
    <w:p w14:paraId="0827674F" w14:textId="77777777" w:rsidR="000B5838" w:rsidRPr="00443B91" w:rsidRDefault="000B5838" w:rsidP="00443B91">
      <w:pPr>
        <w:numPr>
          <w:ilvl w:val="0"/>
          <w:numId w:val="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техническая наука, занимающаяся вопросами особого вида деятельности</w:t>
      </w:r>
    </w:p>
    <w:p w14:paraId="6AB307C1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2. </w:t>
      </w:r>
      <w:r w:rsidRPr="00443B91">
        <w:rPr>
          <w:b/>
          <w:bCs/>
          <w:color w:val="333333"/>
          <w:sz w:val="26"/>
          <w:szCs w:val="26"/>
          <w:u w:val="single"/>
        </w:rPr>
        <w:t>Дописать</w:t>
      </w:r>
    </w:p>
    <w:p w14:paraId="713D70F2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 xml:space="preserve">Бит </w:t>
      </w:r>
      <w:proofErr w:type="gramStart"/>
      <w:r w:rsidRPr="00443B91">
        <w:rPr>
          <w:b/>
          <w:bCs/>
          <w:color w:val="333333"/>
          <w:sz w:val="26"/>
          <w:szCs w:val="26"/>
        </w:rPr>
        <w:t>- это</w:t>
      </w:r>
      <w:proofErr w:type="gramEnd"/>
      <w:r w:rsidRPr="00443B91">
        <w:rPr>
          <w:b/>
          <w:bCs/>
          <w:color w:val="333333"/>
          <w:sz w:val="26"/>
          <w:szCs w:val="26"/>
        </w:rPr>
        <w:t>...</w:t>
      </w:r>
    </w:p>
    <w:p w14:paraId="5D22DB1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3.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1D3BDFD8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Считая, что каждый символ кодируется двумя байтами, оцените информационный объём следующего предложения в кодировке </w:t>
      </w:r>
      <w:proofErr w:type="spellStart"/>
      <w:r w:rsidRPr="00443B91">
        <w:rPr>
          <w:b/>
          <w:bCs/>
          <w:color w:val="333333"/>
          <w:sz w:val="26"/>
          <w:szCs w:val="26"/>
        </w:rPr>
        <w:t>Unicode</w:t>
      </w:r>
      <w:proofErr w:type="spellEnd"/>
      <w:r w:rsidRPr="00443B91">
        <w:rPr>
          <w:b/>
          <w:bCs/>
          <w:color w:val="333333"/>
          <w:sz w:val="26"/>
          <w:szCs w:val="26"/>
        </w:rPr>
        <w:t>:</w:t>
      </w:r>
    </w:p>
    <w:p w14:paraId="1D0716D2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i/>
          <w:iCs/>
          <w:color w:val="333333"/>
          <w:sz w:val="26"/>
          <w:szCs w:val="26"/>
        </w:rPr>
        <w:t>Один пуд - около 16,4 килограмм.</w:t>
      </w:r>
    </w:p>
    <w:p w14:paraId="3403365B" w14:textId="77777777" w:rsidR="000B5838" w:rsidRPr="00443B91" w:rsidRDefault="000B5838" w:rsidP="00443B91">
      <w:pPr>
        <w:numPr>
          <w:ilvl w:val="0"/>
          <w:numId w:val="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 xml:space="preserve">32 </w:t>
      </w:r>
      <w:proofErr w:type="spellStart"/>
      <w:r w:rsidRPr="00443B91">
        <w:rPr>
          <w:color w:val="333333"/>
          <w:sz w:val="26"/>
          <w:szCs w:val="26"/>
        </w:rPr>
        <w:t>Кбайта</w:t>
      </w:r>
      <w:proofErr w:type="spellEnd"/>
    </w:p>
    <w:p w14:paraId="7A490025" w14:textId="77777777" w:rsidR="000B5838" w:rsidRPr="00443B91" w:rsidRDefault="000B5838" w:rsidP="00443B91">
      <w:pPr>
        <w:numPr>
          <w:ilvl w:val="0"/>
          <w:numId w:val="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512 бит</w:t>
      </w:r>
    </w:p>
    <w:p w14:paraId="5D978965" w14:textId="77777777" w:rsidR="000B5838" w:rsidRPr="00443B91" w:rsidRDefault="000B5838" w:rsidP="00443B91">
      <w:pPr>
        <w:numPr>
          <w:ilvl w:val="0"/>
          <w:numId w:val="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64бита</w:t>
      </w:r>
    </w:p>
    <w:p w14:paraId="197ECE92" w14:textId="77777777" w:rsidR="000B5838" w:rsidRPr="00443B91" w:rsidRDefault="000B5838" w:rsidP="00443B91">
      <w:pPr>
        <w:numPr>
          <w:ilvl w:val="0"/>
          <w:numId w:val="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32 бита</w:t>
      </w:r>
    </w:p>
    <w:p w14:paraId="30C7799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4.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6F8FE1A1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Контекстным меню называется:</w:t>
      </w:r>
    </w:p>
    <w:p w14:paraId="7DCFC689" w14:textId="77777777" w:rsidR="000B5838" w:rsidRPr="00443B91" w:rsidRDefault="000B5838" w:rsidP="00443B91">
      <w:pPr>
        <w:numPr>
          <w:ilvl w:val="0"/>
          <w:numId w:val="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меню, открывающееся при нажатии кнопки «Пуск»</w:t>
      </w:r>
    </w:p>
    <w:p w14:paraId="27006916" w14:textId="77777777" w:rsidR="000B5838" w:rsidRPr="00443B91" w:rsidRDefault="000B5838" w:rsidP="00443B91">
      <w:pPr>
        <w:numPr>
          <w:ilvl w:val="0"/>
          <w:numId w:val="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меню, открывающееся при нажатии кнопки «Файл»</w:t>
      </w:r>
    </w:p>
    <w:p w14:paraId="55CC3972" w14:textId="77777777" w:rsidR="000B5838" w:rsidRPr="00443B91" w:rsidRDefault="000B5838" w:rsidP="00443B91">
      <w:pPr>
        <w:numPr>
          <w:ilvl w:val="0"/>
          <w:numId w:val="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меню, содержащее подменю следующего уровня</w:t>
      </w:r>
    </w:p>
    <w:p w14:paraId="16C4BD0F" w14:textId="77777777" w:rsidR="000B5838" w:rsidRPr="00443B91" w:rsidRDefault="000B5838" w:rsidP="00443B91">
      <w:pPr>
        <w:numPr>
          <w:ilvl w:val="0"/>
          <w:numId w:val="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меню, содержащее типовые операции над объектом</w:t>
      </w:r>
    </w:p>
    <w:p w14:paraId="1495987B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 5.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4A076AB8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Дефрагментация жесткого диска требуется для …</w:t>
      </w:r>
    </w:p>
    <w:p w14:paraId="1995EBFD" w14:textId="77777777" w:rsidR="000B5838" w:rsidRPr="00443B91" w:rsidRDefault="000B5838" w:rsidP="00443B91">
      <w:pPr>
        <w:numPr>
          <w:ilvl w:val="0"/>
          <w:numId w:val="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ускорения работы жесткого диска</w:t>
      </w:r>
    </w:p>
    <w:p w14:paraId="278B05E7" w14:textId="77777777" w:rsidR="000B5838" w:rsidRPr="00443B91" w:rsidRDefault="000B5838" w:rsidP="00443B91">
      <w:pPr>
        <w:numPr>
          <w:ilvl w:val="0"/>
          <w:numId w:val="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вычисления по формулам в ячейках</w:t>
      </w:r>
    </w:p>
    <w:p w14:paraId="1B6E4337" w14:textId="77777777" w:rsidR="000B5838" w:rsidRPr="00443B91" w:rsidRDefault="000B5838" w:rsidP="00443B91">
      <w:pPr>
        <w:numPr>
          <w:ilvl w:val="0"/>
          <w:numId w:val="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lastRenderedPageBreak/>
        <w:t>подключения к удаленному компьютеру</w:t>
      </w:r>
    </w:p>
    <w:p w14:paraId="701555B7" w14:textId="77777777" w:rsidR="000B5838" w:rsidRPr="00443B91" w:rsidRDefault="000B5838" w:rsidP="00443B91">
      <w:pPr>
        <w:numPr>
          <w:ilvl w:val="0"/>
          <w:numId w:val="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форматирования символов и абзацев</w:t>
      </w:r>
    </w:p>
    <w:p w14:paraId="7D864B48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 6.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2403087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Файлом называется:</w:t>
      </w:r>
    </w:p>
    <w:p w14:paraId="236861B9" w14:textId="77777777" w:rsidR="000B5838" w:rsidRPr="00443B91" w:rsidRDefault="000B5838" w:rsidP="00443B91">
      <w:pPr>
        <w:numPr>
          <w:ilvl w:val="0"/>
          <w:numId w:val="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структура каталогов на жестком диске.</w:t>
      </w:r>
    </w:p>
    <w:p w14:paraId="7679BB4A" w14:textId="77777777" w:rsidR="000B5838" w:rsidRPr="00443B91" w:rsidRDefault="000B5838" w:rsidP="00443B91">
      <w:pPr>
        <w:numPr>
          <w:ilvl w:val="0"/>
          <w:numId w:val="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электронный документ текстового процессора MS Word.</w:t>
      </w:r>
    </w:p>
    <w:p w14:paraId="3712F1DB" w14:textId="77777777" w:rsidR="000B5838" w:rsidRPr="00443B91" w:rsidRDefault="000B5838" w:rsidP="00443B91">
      <w:pPr>
        <w:numPr>
          <w:ilvl w:val="0"/>
          <w:numId w:val="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 xml:space="preserve">содержимое рабочей области графического редактора </w:t>
      </w:r>
      <w:proofErr w:type="spellStart"/>
      <w:r w:rsidRPr="00443B91">
        <w:rPr>
          <w:color w:val="333333"/>
          <w:sz w:val="26"/>
          <w:szCs w:val="26"/>
        </w:rPr>
        <w:t>MSPaint</w:t>
      </w:r>
      <w:proofErr w:type="spellEnd"/>
      <w:r w:rsidRPr="00443B91">
        <w:rPr>
          <w:color w:val="333333"/>
          <w:sz w:val="26"/>
          <w:szCs w:val="26"/>
        </w:rPr>
        <w:t>.</w:t>
      </w:r>
    </w:p>
    <w:p w14:paraId="6CD52EA8" w14:textId="77777777" w:rsidR="000B5838" w:rsidRPr="00443B91" w:rsidRDefault="000B5838" w:rsidP="00443B91">
      <w:pPr>
        <w:numPr>
          <w:ilvl w:val="0"/>
          <w:numId w:val="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именованный набор данных, расположенный на логическом диске.</w:t>
      </w:r>
    </w:p>
    <w:p w14:paraId="496BC38A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 7.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46395D2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Символ «*» служит для …</w:t>
      </w:r>
    </w:p>
    <w:p w14:paraId="21B84B3C" w14:textId="77777777" w:rsidR="000B5838" w:rsidRPr="00443B91" w:rsidRDefault="000B5838" w:rsidP="00443B91">
      <w:pPr>
        <w:numPr>
          <w:ilvl w:val="0"/>
          <w:numId w:val="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подстановки любого количества допустимых символов</w:t>
      </w:r>
    </w:p>
    <w:p w14:paraId="362B0601" w14:textId="77777777" w:rsidR="000B5838" w:rsidRPr="00443B91" w:rsidRDefault="000B5838" w:rsidP="00443B91">
      <w:pPr>
        <w:numPr>
          <w:ilvl w:val="0"/>
          <w:numId w:val="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обозначения корневой директории на логическом диске</w:t>
      </w:r>
    </w:p>
    <w:p w14:paraId="2B921999" w14:textId="77777777" w:rsidR="000B5838" w:rsidRPr="00443B91" w:rsidRDefault="000B5838" w:rsidP="00443B91">
      <w:pPr>
        <w:numPr>
          <w:ilvl w:val="0"/>
          <w:numId w:val="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разделения позиционных параметров, передаваемых команде</w:t>
      </w:r>
    </w:p>
    <w:p w14:paraId="1EECD621" w14:textId="77777777" w:rsidR="000B5838" w:rsidRPr="00443B91" w:rsidRDefault="000B5838" w:rsidP="00443B91">
      <w:pPr>
        <w:numPr>
          <w:ilvl w:val="0"/>
          <w:numId w:val="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указания того, что данный файл является системным</w:t>
      </w:r>
    </w:p>
    <w:p w14:paraId="7EDF77C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 8.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E029ADA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Заражение компьютерными вирусами может произойти в процессе ...</w:t>
      </w:r>
    </w:p>
    <w:p w14:paraId="24FB98C1" w14:textId="77777777" w:rsidR="000B5838" w:rsidRPr="00443B91" w:rsidRDefault="000B5838" w:rsidP="00443B91">
      <w:pPr>
        <w:numPr>
          <w:ilvl w:val="0"/>
          <w:numId w:val="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работы с файлами</w:t>
      </w:r>
    </w:p>
    <w:p w14:paraId="631FEBBE" w14:textId="77777777" w:rsidR="000B5838" w:rsidRPr="00443B91" w:rsidRDefault="000B5838" w:rsidP="00443B91">
      <w:pPr>
        <w:numPr>
          <w:ilvl w:val="0"/>
          <w:numId w:val="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форматирования дискеты</w:t>
      </w:r>
    </w:p>
    <w:p w14:paraId="5AA3CABD" w14:textId="77777777" w:rsidR="000B5838" w:rsidRPr="00443B91" w:rsidRDefault="000B5838" w:rsidP="00443B91">
      <w:pPr>
        <w:numPr>
          <w:ilvl w:val="0"/>
          <w:numId w:val="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выключения компьютера</w:t>
      </w:r>
    </w:p>
    <w:p w14:paraId="58A59205" w14:textId="77777777" w:rsidR="000B5838" w:rsidRPr="00443B91" w:rsidRDefault="000B5838" w:rsidP="00443B91">
      <w:pPr>
        <w:numPr>
          <w:ilvl w:val="0"/>
          <w:numId w:val="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печати на принтере</w:t>
      </w:r>
    </w:p>
    <w:p w14:paraId="62DFB01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 9.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3A73603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Антивирусной программой не является:</w:t>
      </w:r>
    </w:p>
    <w:p w14:paraId="773FBDA1" w14:textId="77777777" w:rsidR="000B5838" w:rsidRPr="00443B91" w:rsidRDefault="000B5838" w:rsidP="00443B91">
      <w:pPr>
        <w:numPr>
          <w:ilvl w:val="1"/>
          <w:numId w:val="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Антивирус Касперского</w:t>
      </w:r>
    </w:p>
    <w:p w14:paraId="635AAF8A" w14:textId="77777777" w:rsidR="000B5838" w:rsidRPr="00443B91" w:rsidRDefault="000B5838" w:rsidP="00443B91">
      <w:pPr>
        <w:numPr>
          <w:ilvl w:val="1"/>
          <w:numId w:val="8"/>
        </w:numPr>
        <w:shd w:val="clear" w:color="auto" w:fill="FFFFFF"/>
        <w:spacing w:after="150"/>
        <w:rPr>
          <w:color w:val="333333"/>
          <w:sz w:val="26"/>
          <w:szCs w:val="26"/>
        </w:rPr>
      </w:pPr>
      <w:proofErr w:type="spellStart"/>
      <w:r w:rsidRPr="00443B91">
        <w:rPr>
          <w:color w:val="333333"/>
          <w:sz w:val="26"/>
          <w:szCs w:val="26"/>
        </w:rPr>
        <w:t>Defrag</w:t>
      </w:r>
      <w:proofErr w:type="spellEnd"/>
    </w:p>
    <w:p w14:paraId="290D2A42" w14:textId="77777777" w:rsidR="000B5838" w:rsidRPr="00443B91" w:rsidRDefault="000B5838" w:rsidP="00443B91">
      <w:pPr>
        <w:numPr>
          <w:ilvl w:val="1"/>
          <w:numId w:val="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 xml:space="preserve">Norton </w:t>
      </w:r>
      <w:proofErr w:type="spellStart"/>
      <w:r w:rsidRPr="00443B91">
        <w:rPr>
          <w:color w:val="333333"/>
          <w:sz w:val="26"/>
          <w:szCs w:val="26"/>
        </w:rPr>
        <w:t>Antivirus</w:t>
      </w:r>
      <w:proofErr w:type="spellEnd"/>
    </w:p>
    <w:p w14:paraId="791AF9BE" w14:textId="77777777" w:rsidR="000B5838" w:rsidRPr="00443B91" w:rsidRDefault="000B5838" w:rsidP="00443B91">
      <w:pPr>
        <w:numPr>
          <w:ilvl w:val="1"/>
          <w:numId w:val="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Dr Web</w:t>
      </w:r>
    </w:p>
    <w:p w14:paraId="1AEBF113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 10. </w:t>
      </w:r>
      <w:r w:rsidRPr="00443B91">
        <w:rPr>
          <w:b/>
          <w:bCs/>
          <w:color w:val="333333"/>
          <w:sz w:val="26"/>
          <w:szCs w:val="26"/>
          <w:u w:val="single"/>
        </w:rPr>
        <w:t>Дописать</w:t>
      </w:r>
    </w:p>
    <w:p w14:paraId="688C33E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Графическим редактором называется программа, предназначенная для ...</w:t>
      </w:r>
    </w:p>
    <w:p w14:paraId="65B00220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11. </w:t>
      </w:r>
      <w:r w:rsidRPr="00443B91">
        <w:rPr>
          <w:b/>
          <w:bCs/>
          <w:color w:val="333333"/>
          <w:sz w:val="26"/>
          <w:szCs w:val="26"/>
          <w:u w:val="single"/>
        </w:rPr>
        <w:t>Дописать</w:t>
      </w:r>
    </w:p>
    <w:p w14:paraId="2C4E8455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Деформация изображения при изменении размера рисунка - один из недостатков ...</w:t>
      </w:r>
    </w:p>
    <w:p w14:paraId="5B376A4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12.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7F4DE83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Редактором, имеющим средства форматирования текста и использования векторной графики является</w:t>
      </w:r>
    </w:p>
    <w:p w14:paraId="080934B0" w14:textId="77777777" w:rsidR="000B5838" w:rsidRPr="00443B91" w:rsidRDefault="000B5838" w:rsidP="00443B91">
      <w:pPr>
        <w:numPr>
          <w:ilvl w:val="0"/>
          <w:numId w:val="9"/>
        </w:numPr>
        <w:shd w:val="clear" w:color="auto" w:fill="FFFFFF"/>
        <w:spacing w:after="150"/>
        <w:rPr>
          <w:color w:val="333333"/>
          <w:sz w:val="26"/>
          <w:szCs w:val="26"/>
        </w:rPr>
      </w:pPr>
      <w:proofErr w:type="spellStart"/>
      <w:r w:rsidRPr="00443B91">
        <w:rPr>
          <w:color w:val="333333"/>
          <w:sz w:val="26"/>
          <w:szCs w:val="26"/>
        </w:rPr>
        <w:lastRenderedPageBreak/>
        <w:t>WordPad</w:t>
      </w:r>
      <w:proofErr w:type="spellEnd"/>
    </w:p>
    <w:p w14:paraId="64370965" w14:textId="77777777" w:rsidR="000B5838" w:rsidRPr="00443B91" w:rsidRDefault="000B5838" w:rsidP="00443B91">
      <w:pPr>
        <w:numPr>
          <w:ilvl w:val="0"/>
          <w:numId w:val="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Microsoft Excel</w:t>
      </w:r>
    </w:p>
    <w:p w14:paraId="2E705025" w14:textId="77777777" w:rsidR="000B5838" w:rsidRPr="00443B91" w:rsidRDefault="000B5838" w:rsidP="00443B91">
      <w:pPr>
        <w:numPr>
          <w:ilvl w:val="0"/>
          <w:numId w:val="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Microsoft Word</w:t>
      </w:r>
    </w:p>
    <w:p w14:paraId="25BF56DD" w14:textId="77777777" w:rsidR="000B5838" w:rsidRPr="00443B91" w:rsidRDefault="000B5838" w:rsidP="00443B91">
      <w:pPr>
        <w:numPr>
          <w:ilvl w:val="0"/>
          <w:numId w:val="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Paint</w:t>
      </w:r>
    </w:p>
    <w:p w14:paraId="38741156" w14:textId="77777777" w:rsidR="000B5838" w:rsidRPr="00443B91" w:rsidRDefault="000B5838" w:rsidP="00443B91">
      <w:pPr>
        <w:numPr>
          <w:ilvl w:val="0"/>
          <w:numId w:val="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Блокнот</w:t>
      </w:r>
    </w:p>
    <w:p w14:paraId="57C9DACB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13.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5DB93A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Гипертекст – это</w:t>
      </w:r>
    </w:p>
    <w:p w14:paraId="03BD76AC" w14:textId="77777777" w:rsidR="000B5838" w:rsidRPr="00443B91" w:rsidRDefault="000B5838" w:rsidP="00443B91">
      <w:pPr>
        <w:numPr>
          <w:ilvl w:val="0"/>
          <w:numId w:val="1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Очень большой текст</w:t>
      </w:r>
    </w:p>
    <w:p w14:paraId="167E4CB9" w14:textId="77777777" w:rsidR="000B5838" w:rsidRPr="00443B91" w:rsidRDefault="000B5838" w:rsidP="00443B91">
      <w:pPr>
        <w:numPr>
          <w:ilvl w:val="0"/>
          <w:numId w:val="1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Структурированный текст, в котором могут осуществляться переходы по выделенным меткам.</w:t>
      </w:r>
    </w:p>
    <w:p w14:paraId="06521D71" w14:textId="77777777" w:rsidR="000B5838" w:rsidRPr="00443B91" w:rsidRDefault="000B5838" w:rsidP="00443B91">
      <w:pPr>
        <w:numPr>
          <w:ilvl w:val="0"/>
          <w:numId w:val="1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Текст, набранный на компьютере.</w:t>
      </w:r>
    </w:p>
    <w:p w14:paraId="17402F6D" w14:textId="77777777" w:rsidR="000B5838" w:rsidRPr="00443B91" w:rsidRDefault="000B5838" w:rsidP="00443B91">
      <w:pPr>
        <w:numPr>
          <w:ilvl w:val="0"/>
          <w:numId w:val="1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Текст, в котором используется шрифт большого размера.</w:t>
      </w:r>
    </w:p>
    <w:p w14:paraId="146824F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</w:p>
    <w:p w14:paraId="7A5FE72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14.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4C34D7C8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текстовом редакторе основными параметрами при задании параметров абзаца являются</w:t>
      </w:r>
    </w:p>
    <w:p w14:paraId="2246E81A" w14:textId="77777777" w:rsidR="000B5838" w:rsidRPr="00443B91" w:rsidRDefault="000B5838" w:rsidP="00443B91">
      <w:pPr>
        <w:numPr>
          <w:ilvl w:val="0"/>
          <w:numId w:val="1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гарнитура, размер, начертание</w:t>
      </w:r>
    </w:p>
    <w:p w14:paraId="1542FC1F" w14:textId="77777777" w:rsidR="000B5838" w:rsidRPr="00443B91" w:rsidRDefault="000B5838" w:rsidP="00443B91">
      <w:pPr>
        <w:numPr>
          <w:ilvl w:val="0"/>
          <w:numId w:val="1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отступ, интервал</w:t>
      </w:r>
    </w:p>
    <w:p w14:paraId="45CF0076" w14:textId="77777777" w:rsidR="000B5838" w:rsidRPr="00443B91" w:rsidRDefault="000B5838" w:rsidP="00443B91">
      <w:pPr>
        <w:numPr>
          <w:ilvl w:val="0"/>
          <w:numId w:val="1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поля, ориентация</w:t>
      </w:r>
    </w:p>
    <w:p w14:paraId="3151887C" w14:textId="77777777" w:rsidR="000B5838" w:rsidRPr="00443B91" w:rsidRDefault="000B5838" w:rsidP="00443B91">
      <w:pPr>
        <w:numPr>
          <w:ilvl w:val="0"/>
          <w:numId w:val="1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стиль, шаблон</w:t>
      </w:r>
    </w:p>
    <w:p w14:paraId="1FEDB9D1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15.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DFE4650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Табличный процессор Excel написан для среды:</w:t>
      </w:r>
    </w:p>
    <w:p w14:paraId="1EDC5E88" w14:textId="77777777" w:rsidR="000B5838" w:rsidRPr="00443B91" w:rsidRDefault="000B5838" w:rsidP="00443B91">
      <w:pPr>
        <w:numPr>
          <w:ilvl w:val="0"/>
          <w:numId w:val="1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Windows;</w:t>
      </w:r>
    </w:p>
    <w:p w14:paraId="07233770" w14:textId="77777777" w:rsidR="000B5838" w:rsidRPr="00443B91" w:rsidRDefault="000B5838" w:rsidP="00443B91">
      <w:pPr>
        <w:numPr>
          <w:ilvl w:val="0"/>
          <w:numId w:val="12"/>
        </w:numPr>
        <w:shd w:val="clear" w:color="auto" w:fill="FFFFFF"/>
        <w:spacing w:after="150"/>
        <w:rPr>
          <w:color w:val="333333"/>
          <w:sz w:val="26"/>
          <w:szCs w:val="26"/>
        </w:rPr>
      </w:pPr>
      <w:proofErr w:type="spellStart"/>
      <w:r w:rsidRPr="00443B91">
        <w:rPr>
          <w:color w:val="333333"/>
          <w:sz w:val="26"/>
          <w:szCs w:val="26"/>
        </w:rPr>
        <w:t>Dos</w:t>
      </w:r>
      <w:proofErr w:type="spellEnd"/>
      <w:r w:rsidRPr="00443B91">
        <w:rPr>
          <w:color w:val="333333"/>
          <w:sz w:val="26"/>
          <w:szCs w:val="26"/>
        </w:rPr>
        <w:t>;</w:t>
      </w:r>
    </w:p>
    <w:p w14:paraId="6D1287B8" w14:textId="77777777" w:rsidR="000B5838" w:rsidRPr="00443B91" w:rsidRDefault="000B5838" w:rsidP="00443B91">
      <w:pPr>
        <w:numPr>
          <w:ilvl w:val="0"/>
          <w:numId w:val="1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Unix</w:t>
      </w:r>
    </w:p>
    <w:p w14:paraId="7AED9B58" w14:textId="77777777" w:rsidR="000B5838" w:rsidRPr="00443B91" w:rsidRDefault="000B5838" w:rsidP="00443B91">
      <w:pPr>
        <w:numPr>
          <w:ilvl w:val="0"/>
          <w:numId w:val="1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Linux</w:t>
      </w:r>
    </w:p>
    <w:p w14:paraId="086D88C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16.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6D247C2D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Выберите верную запись формулы для электронной таблицы:</w:t>
      </w:r>
    </w:p>
    <w:p w14:paraId="2BBCB44C" w14:textId="77777777" w:rsidR="000B5838" w:rsidRPr="00443B91" w:rsidRDefault="000B5838" w:rsidP="00443B91">
      <w:pPr>
        <w:numPr>
          <w:ilvl w:val="1"/>
          <w:numId w:val="1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(</w:t>
      </w:r>
      <w:proofErr w:type="gramStart"/>
      <w:r w:rsidRPr="00443B91">
        <w:rPr>
          <w:color w:val="333333"/>
          <w:sz w:val="26"/>
          <w:szCs w:val="26"/>
        </w:rPr>
        <w:t>SIN(</w:t>
      </w:r>
      <w:proofErr w:type="gramEnd"/>
      <w:r w:rsidRPr="00443B91">
        <w:rPr>
          <w:color w:val="333333"/>
          <w:sz w:val="26"/>
          <w:szCs w:val="26"/>
        </w:rPr>
        <w:t>90))^3</w:t>
      </w:r>
    </w:p>
    <w:p w14:paraId="015D9B75" w14:textId="77777777" w:rsidR="000B5838" w:rsidRPr="00443B91" w:rsidRDefault="000B5838" w:rsidP="00443B91">
      <w:pPr>
        <w:numPr>
          <w:ilvl w:val="1"/>
          <w:numId w:val="1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=SIN90^3</w:t>
      </w:r>
    </w:p>
    <w:p w14:paraId="7F2194CB" w14:textId="77777777" w:rsidR="000B5838" w:rsidRPr="00443B91" w:rsidRDefault="000B5838" w:rsidP="00443B91">
      <w:pPr>
        <w:numPr>
          <w:ilvl w:val="1"/>
          <w:numId w:val="1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=(</w:t>
      </w:r>
      <w:proofErr w:type="gramStart"/>
      <w:r w:rsidRPr="00443B91">
        <w:rPr>
          <w:color w:val="333333"/>
          <w:sz w:val="26"/>
          <w:szCs w:val="26"/>
        </w:rPr>
        <w:t>SIN(</w:t>
      </w:r>
      <w:proofErr w:type="gramEnd"/>
      <w:r w:rsidRPr="00443B91">
        <w:rPr>
          <w:color w:val="333333"/>
          <w:sz w:val="26"/>
          <w:szCs w:val="26"/>
        </w:rPr>
        <w:t>90))^3</w:t>
      </w:r>
    </w:p>
    <w:p w14:paraId="46561FEA" w14:textId="77777777" w:rsidR="000B5838" w:rsidRPr="00443B91" w:rsidRDefault="000B5838" w:rsidP="00443B91">
      <w:pPr>
        <w:numPr>
          <w:ilvl w:val="1"/>
          <w:numId w:val="1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=SIN^3(90)</w:t>
      </w:r>
    </w:p>
    <w:p w14:paraId="7113363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17.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0914A10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lastRenderedPageBreak/>
        <w:t>В одной из ячеек электронной таблицы записано арифметическое выражение 50+25</w:t>
      </w:r>
      <w:proofErr w:type="gramStart"/>
      <w:r w:rsidRPr="00443B91">
        <w:rPr>
          <w:b/>
          <w:bCs/>
          <w:color w:val="333333"/>
          <w:sz w:val="26"/>
          <w:szCs w:val="26"/>
        </w:rPr>
        <w:t>/(</w:t>
      </w:r>
      <w:proofErr w:type="gramEnd"/>
      <w:r w:rsidRPr="00443B91">
        <w:rPr>
          <w:b/>
          <w:bCs/>
          <w:color w:val="333333"/>
          <w:sz w:val="26"/>
          <w:szCs w:val="26"/>
        </w:rPr>
        <w:t>4*10-2)*8. Какое математическое выражение ему соответствует?</w:t>
      </w:r>
    </w:p>
    <w:p w14:paraId="77721527" w14:textId="77777777" w:rsidR="000B5838" w:rsidRPr="00443B91" w:rsidRDefault="000B5838" w:rsidP="00443B91">
      <w:pPr>
        <w:numPr>
          <w:ilvl w:val="0"/>
          <w:numId w:val="1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noProof/>
          <w:color w:val="333333"/>
          <w:sz w:val="26"/>
          <w:szCs w:val="26"/>
        </w:rPr>
        <w:drawing>
          <wp:inline distT="0" distB="0" distL="0" distR="0" wp14:anchorId="627D122D" wp14:editId="732F210F">
            <wp:extent cx="1149985" cy="387985"/>
            <wp:effectExtent l="0" t="0" r="0" b="0"/>
            <wp:docPr id="9" name="Рисунок 9" descr="https://arhivurokov.ru/kopilka/uploads/user_file_5614e39cc105e/tiestirovaniie-po-informatikie-dlia-studientov-2-kurs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614e39cc105e/tiestirovaniie-po-informatikie-dlia-studientov-2-kursa_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27F49" w14:textId="77777777" w:rsidR="000B5838" w:rsidRPr="00443B91" w:rsidRDefault="000B5838" w:rsidP="00443B91">
      <w:pPr>
        <w:numPr>
          <w:ilvl w:val="0"/>
          <w:numId w:val="1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noProof/>
          <w:color w:val="333333"/>
          <w:sz w:val="26"/>
          <w:szCs w:val="26"/>
        </w:rPr>
        <w:drawing>
          <wp:inline distT="0" distB="0" distL="0" distR="0" wp14:anchorId="72143F0C" wp14:editId="0DC3A048">
            <wp:extent cx="803275" cy="387985"/>
            <wp:effectExtent l="0" t="0" r="0" b="0"/>
            <wp:docPr id="10" name="Рисунок 10" descr="https://arhivurokov.ru/kopilka/uploads/user_file_5614e39cc105e/tiestirovaniie-po-informatikie-dlia-studientov-2-kursa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614e39cc105e/tiestirovaniie-po-informatikie-dlia-studientov-2-kursa_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A191D" w14:textId="77777777" w:rsidR="000B5838" w:rsidRPr="00443B91" w:rsidRDefault="000B5838" w:rsidP="00443B91">
      <w:pPr>
        <w:numPr>
          <w:ilvl w:val="0"/>
          <w:numId w:val="1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noProof/>
          <w:color w:val="333333"/>
          <w:sz w:val="26"/>
          <w:szCs w:val="26"/>
        </w:rPr>
        <w:drawing>
          <wp:inline distT="0" distB="0" distL="0" distR="0" wp14:anchorId="24E89372" wp14:editId="096D331E">
            <wp:extent cx="1170940" cy="387985"/>
            <wp:effectExtent l="0" t="0" r="0" b="0"/>
            <wp:docPr id="11" name="Рисунок 11" descr="https://arhivurokov.ru/kopilka/uploads/user_file_5614e39cc105e/tiestirovaniie-po-informatikie-dlia-studientov-2-kursa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614e39cc105e/tiestirovaniie-po-informatikie-dlia-studientov-2-kursa_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268A5" w14:textId="77777777" w:rsidR="000B5838" w:rsidRPr="00443B91" w:rsidRDefault="000B5838" w:rsidP="00443B91">
      <w:pPr>
        <w:numPr>
          <w:ilvl w:val="0"/>
          <w:numId w:val="1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noProof/>
          <w:color w:val="333333"/>
          <w:sz w:val="26"/>
          <w:szCs w:val="26"/>
        </w:rPr>
        <w:drawing>
          <wp:inline distT="0" distB="0" distL="0" distR="0" wp14:anchorId="3D4EA9F0" wp14:editId="0DDA4431">
            <wp:extent cx="1094740" cy="387985"/>
            <wp:effectExtent l="0" t="0" r="0" b="0"/>
            <wp:docPr id="12" name="Рисунок 12" descr="https://arhivurokov.ru/kopilka/uploads/user_file_5614e39cc105e/tiestirovaniie-po-informatikie-dlia-studientov-2-kursa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614e39cc105e/tiestirovaniie-po-informatikie-dlia-studientov-2-kursa_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54633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18.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15B2FE9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Дан фрагмент электронной таблицы:</w:t>
      </w:r>
    </w:p>
    <w:p w14:paraId="0EDD2466" w14:textId="77777777" w:rsidR="000B5838" w:rsidRPr="00443B91" w:rsidRDefault="000B5838" w:rsidP="00443B91">
      <w:pPr>
        <w:shd w:val="clear" w:color="auto" w:fill="FFFFFF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ячейку D1 введена формула =A1*$B$1+C1. В результате в ячейке D2 появится значение:</w:t>
      </w:r>
    </w:p>
    <w:tbl>
      <w:tblPr>
        <w:tblW w:w="7668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525"/>
        <w:gridCol w:w="1539"/>
        <w:gridCol w:w="1539"/>
        <w:gridCol w:w="1539"/>
        <w:gridCol w:w="1526"/>
      </w:tblGrid>
      <w:tr w:rsidR="000B5838" w:rsidRPr="00443B91" w14:paraId="556FB76E" w14:textId="77777777" w:rsidTr="009C2E3B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CA0C1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3F6AB5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А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ED881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B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8B524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C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E0E2F6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D</w:t>
            </w:r>
          </w:p>
        </w:tc>
      </w:tr>
      <w:tr w:rsidR="000B5838" w:rsidRPr="00443B91" w14:paraId="66605149" w14:textId="77777777" w:rsidTr="009C2E3B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DCDC6A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00A61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5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F0F3E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C9070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4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1FA741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</w:tr>
      <w:tr w:rsidR="000B5838" w:rsidRPr="00443B91" w14:paraId="4035111A" w14:textId="77777777" w:rsidTr="009C2E3B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1B544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7D242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E199E8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DA1EBD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6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DA211B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</w:tr>
    </w:tbl>
    <w:p w14:paraId="4EDDFBDE" w14:textId="77777777" w:rsidR="000B5838" w:rsidRPr="00443B91" w:rsidRDefault="000B5838" w:rsidP="00443B91">
      <w:pPr>
        <w:numPr>
          <w:ilvl w:val="0"/>
          <w:numId w:val="1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6</w:t>
      </w:r>
    </w:p>
    <w:p w14:paraId="3514634B" w14:textId="77777777" w:rsidR="000B5838" w:rsidRPr="00443B91" w:rsidRDefault="000B5838" w:rsidP="00443B91">
      <w:pPr>
        <w:numPr>
          <w:ilvl w:val="0"/>
          <w:numId w:val="1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14</w:t>
      </w:r>
    </w:p>
    <w:p w14:paraId="6A320072" w14:textId="77777777" w:rsidR="000B5838" w:rsidRPr="00443B91" w:rsidRDefault="000B5838" w:rsidP="00443B91">
      <w:pPr>
        <w:numPr>
          <w:ilvl w:val="0"/>
          <w:numId w:val="1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26</w:t>
      </w:r>
    </w:p>
    <w:p w14:paraId="1B480B34" w14:textId="77777777" w:rsidR="000B5838" w:rsidRPr="00443B91" w:rsidRDefault="000B5838" w:rsidP="00443B91">
      <w:pPr>
        <w:numPr>
          <w:ilvl w:val="0"/>
          <w:numId w:val="1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24</w:t>
      </w:r>
    </w:p>
    <w:p w14:paraId="35E2920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19.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009AD20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ячейки B6, C6, B7, C7 введены соответственно числа 15, 4, 6, 3. Какое число будет находиться в ячейке D8 после введения в эту ячейку формулы =</w:t>
      </w:r>
      <w:proofErr w:type="gramStart"/>
      <w:r w:rsidRPr="00443B91">
        <w:rPr>
          <w:b/>
          <w:bCs/>
          <w:color w:val="333333"/>
          <w:sz w:val="26"/>
          <w:szCs w:val="26"/>
        </w:rPr>
        <w:t>СРЗНАЧ(</w:t>
      </w:r>
      <w:proofErr w:type="gramEnd"/>
      <w:r w:rsidRPr="00443B91">
        <w:rPr>
          <w:b/>
          <w:bCs/>
          <w:color w:val="333333"/>
          <w:sz w:val="26"/>
          <w:szCs w:val="26"/>
        </w:rPr>
        <w:t>B6:C7)?</w:t>
      </w:r>
    </w:p>
    <w:p w14:paraId="1E438B81" w14:textId="77777777" w:rsidR="000B5838" w:rsidRPr="00443B91" w:rsidRDefault="000B5838" w:rsidP="00443B91">
      <w:pPr>
        <w:numPr>
          <w:ilvl w:val="0"/>
          <w:numId w:val="1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5</w:t>
      </w:r>
    </w:p>
    <w:p w14:paraId="204B9667" w14:textId="77777777" w:rsidR="000B5838" w:rsidRPr="00443B91" w:rsidRDefault="000B5838" w:rsidP="00443B91">
      <w:pPr>
        <w:numPr>
          <w:ilvl w:val="0"/>
          <w:numId w:val="1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7</w:t>
      </w:r>
    </w:p>
    <w:p w14:paraId="0ED5AC49" w14:textId="77777777" w:rsidR="000B5838" w:rsidRPr="00443B91" w:rsidRDefault="000B5838" w:rsidP="00443B91">
      <w:pPr>
        <w:numPr>
          <w:ilvl w:val="0"/>
          <w:numId w:val="1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14</w:t>
      </w:r>
    </w:p>
    <w:p w14:paraId="363F2F35" w14:textId="77777777" w:rsidR="000B5838" w:rsidRPr="00443B91" w:rsidRDefault="000B5838" w:rsidP="00443B91">
      <w:pPr>
        <w:numPr>
          <w:ilvl w:val="0"/>
          <w:numId w:val="1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28</w:t>
      </w:r>
    </w:p>
    <w:p w14:paraId="3102D10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20.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41AE6E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Выражение 10(3B2-A3</w:t>
      </w:r>
      <w:proofErr w:type="gramStart"/>
      <w:r w:rsidRPr="00443B91">
        <w:rPr>
          <w:b/>
          <w:bCs/>
          <w:color w:val="333333"/>
          <w:sz w:val="26"/>
          <w:szCs w:val="26"/>
        </w:rPr>
        <w:t>) :</w:t>
      </w:r>
      <w:proofErr w:type="gramEnd"/>
      <w:r w:rsidRPr="00443B91">
        <w:rPr>
          <w:b/>
          <w:bCs/>
          <w:color w:val="333333"/>
          <w:sz w:val="26"/>
          <w:szCs w:val="26"/>
        </w:rPr>
        <w:t xml:space="preserve"> 4(A2+B2), записанное в соответствии с правилами, принятыми в математике, в электронной таблице имеет вид:</w:t>
      </w:r>
    </w:p>
    <w:p w14:paraId="2718ACBE" w14:textId="77777777" w:rsidR="000B5838" w:rsidRPr="00443B91" w:rsidRDefault="000B5838" w:rsidP="00443B91">
      <w:pPr>
        <w:numPr>
          <w:ilvl w:val="0"/>
          <w:numId w:val="1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=10(3*B2-A3): 4(A2+B2)</w:t>
      </w:r>
    </w:p>
    <w:p w14:paraId="78A7CEC9" w14:textId="77777777" w:rsidR="000B5838" w:rsidRPr="00443B91" w:rsidRDefault="000B5838" w:rsidP="00443B91">
      <w:pPr>
        <w:numPr>
          <w:ilvl w:val="0"/>
          <w:numId w:val="1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=10*(3*B2-A3)/4*(A2+B2)</w:t>
      </w:r>
    </w:p>
    <w:p w14:paraId="58B4E616" w14:textId="77777777" w:rsidR="000B5838" w:rsidRPr="00443B91" w:rsidRDefault="000B5838" w:rsidP="00443B91">
      <w:pPr>
        <w:numPr>
          <w:ilvl w:val="0"/>
          <w:numId w:val="1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=10(3B2-A3)/4(A2+B2)</w:t>
      </w:r>
    </w:p>
    <w:p w14:paraId="2EEBB794" w14:textId="77777777" w:rsidR="000B5838" w:rsidRPr="00443B91" w:rsidRDefault="000B5838" w:rsidP="00443B91">
      <w:pPr>
        <w:numPr>
          <w:ilvl w:val="0"/>
          <w:numId w:val="1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=10(3B2-A</w:t>
      </w:r>
      <w:proofErr w:type="gramStart"/>
      <w:r w:rsidRPr="00443B91">
        <w:rPr>
          <w:color w:val="333333"/>
          <w:sz w:val="26"/>
          <w:szCs w:val="26"/>
        </w:rPr>
        <w:t>3):(</w:t>
      </w:r>
      <w:proofErr w:type="gramEnd"/>
      <w:r w:rsidRPr="00443B91">
        <w:rPr>
          <w:color w:val="333333"/>
          <w:sz w:val="26"/>
          <w:szCs w:val="26"/>
        </w:rPr>
        <w:t>4(A2+B2))</w:t>
      </w:r>
    </w:p>
    <w:p w14:paraId="23EE7D9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</w:p>
    <w:p w14:paraId="0F54AEA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</w:p>
    <w:p w14:paraId="3EBCD0E6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ТЕСТ</w:t>
      </w:r>
    </w:p>
    <w:p w14:paraId="6CA6E30A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ВАРИАНТ 2</w:t>
      </w:r>
    </w:p>
    <w:p w14:paraId="5960EE8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ДИСЦИПЛИНА «Информационные технологии в профессиональной деятельности»</w:t>
      </w:r>
    </w:p>
    <w:p w14:paraId="76AB2FC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КУРС 4</w:t>
      </w:r>
    </w:p>
    <w:p w14:paraId="20546F09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1. </w:t>
      </w:r>
      <w:r w:rsidRPr="00443B91">
        <w:rPr>
          <w:b/>
          <w:bCs/>
          <w:color w:val="333333"/>
          <w:sz w:val="26"/>
          <w:szCs w:val="26"/>
          <w:u w:val="single"/>
        </w:rPr>
        <w:t>Дописать</w:t>
      </w:r>
    </w:p>
    <w:p w14:paraId="6234776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 основную единицу измерения количества информации принято...</w:t>
      </w:r>
    </w:p>
    <w:p w14:paraId="11D64B32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2. </w:t>
      </w:r>
      <w:r w:rsidRPr="00443B91">
        <w:rPr>
          <w:b/>
          <w:bCs/>
          <w:color w:val="333333"/>
          <w:sz w:val="26"/>
          <w:szCs w:val="26"/>
          <w:u w:val="single"/>
        </w:rPr>
        <w:t>Дописать</w:t>
      </w:r>
    </w:p>
    <w:p w14:paraId="650F7249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 xml:space="preserve">Сколько байт в 2 </w:t>
      </w:r>
      <w:proofErr w:type="spellStart"/>
      <w:r w:rsidRPr="00443B91">
        <w:rPr>
          <w:b/>
          <w:bCs/>
          <w:color w:val="333333"/>
          <w:sz w:val="26"/>
          <w:szCs w:val="26"/>
        </w:rPr>
        <w:t>Кбайтах</w:t>
      </w:r>
      <w:proofErr w:type="spellEnd"/>
    </w:p>
    <w:p w14:paraId="1CA05268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3.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4D862B3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Считая, что каждый символ кодируется двумя байтами, оцените информационный объём следующего предложения в кодировке </w:t>
      </w:r>
      <w:proofErr w:type="spellStart"/>
      <w:r w:rsidRPr="00443B91">
        <w:rPr>
          <w:b/>
          <w:bCs/>
          <w:color w:val="333333"/>
          <w:sz w:val="26"/>
          <w:szCs w:val="26"/>
        </w:rPr>
        <w:t>Unicode</w:t>
      </w:r>
      <w:proofErr w:type="spellEnd"/>
      <w:r w:rsidRPr="00443B91">
        <w:rPr>
          <w:b/>
          <w:bCs/>
          <w:color w:val="333333"/>
          <w:sz w:val="26"/>
          <w:szCs w:val="26"/>
        </w:rPr>
        <w:t>:</w:t>
      </w:r>
    </w:p>
    <w:p w14:paraId="2F35734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i/>
          <w:iCs/>
          <w:color w:val="333333"/>
          <w:sz w:val="26"/>
          <w:szCs w:val="26"/>
        </w:rPr>
        <w:t>Один килограмм = 1000 г</w:t>
      </w:r>
    </w:p>
    <w:p w14:paraId="3093C2B5" w14:textId="77777777" w:rsidR="000B5838" w:rsidRPr="00443B91" w:rsidRDefault="000B5838" w:rsidP="00443B91">
      <w:pPr>
        <w:numPr>
          <w:ilvl w:val="0"/>
          <w:numId w:val="1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 xml:space="preserve">46 </w:t>
      </w:r>
      <w:proofErr w:type="spellStart"/>
      <w:r w:rsidRPr="00443B91">
        <w:rPr>
          <w:color w:val="333333"/>
          <w:sz w:val="26"/>
          <w:szCs w:val="26"/>
        </w:rPr>
        <w:t>Кбайта</w:t>
      </w:r>
      <w:proofErr w:type="spellEnd"/>
    </w:p>
    <w:p w14:paraId="2FA16CC7" w14:textId="77777777" w:rsidR="000B5838" w:rsidRPr="00443B91" w:rsidRDefault="000B5838" w:rsidP="00443B91">
      <w:pPr>
        <w:numPr>
          <w:ilvl w:val="0"/>
          <w:numId w:val="1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368 бит</w:t>
      </w:r>
    </w:p>
    <w:p w14:paraId="5ED6CBA8" w14:textId="77777777" w:rsidR="000B5838" w:rsidRPr="00443B91" w:rsidRDefault="000B5838" w:rsidP="00443B91">
      <w:pPr>
        <w:numPr>
          <w:ilvl w:val="0"/>
          <w:numId w:val="1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46 бита</w:t>
      </w:r>
    </w:p>
    <w:p w14:paraId="714FE32A" w14:textId="77777777" w:rsidR="000B5838" w:rsidRPr="00443B91" w:rsidRDefault="000B5838" w:rsidP="00443B91">
      <w:pPr>
        <w:numPr>
          <w:ilvl w:val="0"/>
          <w:numId w:val="1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32 бита</w:t>
      </w:r>
    </w:p>
    <w:p w14:paraId="20CABB1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Задание4.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1C79474A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Технология OLE служит для …</w:t>
      </w:r>
    </w:p>
    <w:p w14:paraId="73B0B01B" w14:textId="77777777" w:rsidR="000B5838" w:rsidRPr="00443B91" w:rsidRDefault="000B5838" w:rsidP="00443B91">
      <w:pPr>
        <w:numPr>
          <w:ilvl w:val="0"/>
          <w:numId w:val="1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обмена данными между различными приложениями</w:t>
      </w:r>
    </w:p>
    <w:p w14:paraId="5C60EDEC" w14:textId="77777777" w:rsidR="000B5838" w:rsidRPr="00443B91" w:rsidRDefault="000B5838" w:rsidP="00443B91">
      <w:pPr>
        <w:numPr>
          <w:ilvl w:val="0"/>
          <w:numId w:val="1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настройки сетевых возможностей операционной системы</w:t>
      </w:r>
    </w:p>
    <w:p w14:paraId="0D946927" w14:textId="77777777" w:rsidR="000B5838" w:rsidRPr="00443B91" w:rsidRDefault="000B5838" w:rsidP="00443B91">
      <w:pPr>
        <w:numPr>
          <w:ilvl w:val="0"/>
          <w:numId w:val="1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установки разрешения экрана монитора</w:t>
      </w:r>
    </w:p>
    <w:p w14:paraId="1192BEA9" w14:textId="77777777" w:rsidR="000B5838" w:rsidRPr="00443B91" w:rsidRDefault="000B5838" w:rsidP="00443B91">
      <w:pPr>
        <w:numPr>
          <w:ilvl w:val="0"/>
          <w:numId w:val="1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ускорения работы жесткого диска</w:t>
      </w:r>
    </w:p>
    <w:p w14:paraId="45A9036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5.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FF568FA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С помощью кнопки «Пуск» можно:</w:t>
      </w:r>
    </w:p>
    <w:p w14:paraId="04C92CBE" w14:textId="77777777" w:rsidR="000B5838" w:rsidRPr="00443B91" w:rsidRDefault="000B5838" w:rsidP="00443B91">
      <w:pPr>
        <w:numPr>
          <w:ilvl w:val="0"/>
          <w:numId w:val="2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отформатировать дискету</w:t>
      </w:r>
    </w:p>
    <w:p w14:paraId="34C63A7C" w14:textId="77777777" w:rsidR="000B5838" w:rsidRPr="00443B91" w:rsidRDefault="000B5838" w:rsidP="00443B91">
      <w:pPr>
        <w:numPr>
          <w:ilvl w:val="0"/>
          <w:numId w:val="2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сохранить мультимедийный файл</w:t>
      </w:r>
    </w:p>
    <w:p w14:paraId="33BE6922" w14:textId="77777777" w:rsidR="000B5838" w:rsidRPr="00443B91" w:rsidRDefault="000B5838" w:rsidP="00443B91">
      <w:pPr>
        <w:numPr>
          <w:ilvl w:val="0"/>
          <w:numId w:val="2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получить доступ к часто используемым приложениям</w:t>
      </w:r>
    </w:p>
    <w:p w14:paraId="2AD41F22" w14:textId="77777777" w:rsidR="000B5838" w:rsidRPr="00443B91" w:rsidRDefault="000B5838" w:rsidP="00443B91">
      <w:pPr>
        <w:numPr>
          <w:ilvl w:val="0"/>
          <w:numId w:val="20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свернуть окно активного приложения</w:t>
      </w:r>
    </w:p>
    <w:p w14:paraId="26BB36C4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6.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730C7C1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Программа «Проводник» служит для …</w:t>
      </w:r>
    </w:p>
    <w:p w14:paraId="256C2D0D" w14:textId="77777777" w:rsidR="000B5838" w:rsidRPr="00443B91" w:rsidRDefault="000B5838" w:rsidP="00443B91">
      <w:pPr>
        <w:numPr>
          <w:ilvl w:val="1"/>
          <w:numId w:val="2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создания презентаций</w:t>
      </w:r>
    </w:p>
    <w:p w14:paraId="420921F7" w14:textId="77777777" w:rsidR="000B5838" w:rsidRPr="00443B91" w:rsidRDefault="000B5838" w:rsidP="00443B91">
      <w:pPr>
        <w:numPr>
          <w:ilvl w:val="1"/>
          <w:numId w:val="2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lastRenderedPageBreak/>
        <w:t>удобной работы с файловой системой с помощью графического интерфейса</w:t>
      </w:r>
    </w:p>
    <w:p w14:paraId="7368DD30" w14:textId="77777777" w:rsidR="000B5838" w:rsidRPr="00443B91" w:rsidRDefault="000B5838" w:rsidP="00443B91">
      <w:pPr>
        <w:numPr>
          <w:ilvl w:val="1"/>
          <w:numId w:val="2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индивидуальной настройки «Рабочего стола»</w:t>
      </w:r>
    </w:p>
    <w:p w14:paraId="18FA8030" w14:textId="77777777" w:rsidR="000B5838" w:rsidRPr="00443B91" w:rsidRDefault="000B5838" w:rsidP="00443B91">
      <w:pPr>
        <w:numPr>
          <w:ilvl w:val="1"/>
          <w:numId w:val="2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удаления временных файлов и папок, создаваемых операционной системой</w:t>
      </w:r>
    </w:p>
    <w:p w14:paraId="5D146DC1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7.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3C3676B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Логическим диском называется:</w:t>
      </w:r>
    </w:p>
    <w:p w14:paraId="2A6359B3" w14:textId="77777777" w:rsidR="000B5838" w:rsidRPr="00443B91" w:rsidRDefault="000B5838" w:rsidP="00443B91">
      <w:pPr>
        <w:numPr>
          <w:ilvl w:val="0"/>
          <w:numId w:val="2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CD или DVD привод</w:t>
      </w:r>
    </w:p>
    <w:p w14:paraId="4074FC2C" w14:textId="77777777" w:rsidR="000B5838" w:rsidRPr="00443B91" w:rsidRDefault="000B5838" w:rsidP="00443B91">
      <w:pPr>
        <w:numPr>
          <w:ilvl w:val="0"/>
          <w:numId w:val="2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устройство, которое подключается через внутренние разъемы системного блока</w:t>
      </w:r>
    </w:p>
    <w:p w14:paraId="62FAFD26" w14:textId="77777777" w:rsidR="000B5838" w:rsidRPr="00443B91" w:rsidRDefault="000B5838" w:rsidP="00443B91">
      <w:pPr>
        <w:numPr>
          <w:ilvl w:val="0"/>
          <w:numId w:val="2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устройство, которое подключается через внешние разъемы системного блока</w:t>
      </w:r>
    </w:p>
    <w:p w14:paraId="51CE7A7D" w14:textId="77777777" w:rsidR="000B5838" w:rsidRPr="00443B91" w:rsidRDefault="000B5838" w:rsidP="00443B91">
      <w:pPr>
        <w:numPr>
          <w:ilvl w:val="0"/>
          <w:numId w:val="2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участок на носителе информации, на котором создана файловая система</w:t>
      </w:r>
    </w:p>
    <w:p w14:paraId="793DE58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8.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69B36E5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Вирус может появиться в компьютере</w:t>
      </w:r>
    </w:p>
    <w:p w14:paraId="1B95DAB7" w14:textId="77777777" w:rsidR="000B5838" w:rsidRPr="00443B91" w:rsidRDefault="000B5838" w:rsidP="00443B91">
      <w:pPr>
        <w:numPr>
          <w:ilvl w:val="0"/>
          <w:numId w:val="2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при решении математической задачи</w:t>
      </w:r>
    </w:p>
    <w:p w14:paraId="5EF46B0E" w14:textId="77777777" w:rsidR="000B5838" w:rsidRPr="00443B91" w:rsidRDefault="000B5838" w:rsidP="00443B91">
      <w:pPr>
        <w:numPr>
          <w:ilvl w:val="0"/>
          <w:numId w:val="2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переместиться с гибкого диска</w:t>
      </w:r>
    </w:p>
    <w:p w14:paraId="61BBEA5A" w14:textId="77777777" w:rsidR="000B5838" w:rsidRPr="00443B91" w:rsidRDefault="000B5838" w:rsidP="00443B91">
      <w:pPr>
        <w:numPr>
          <w:ilvl w:val="0"/>
          <w:numId w:val="2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при подключении к компьютеру модема</w:t>
      </w:r>
    </w:p>
    <w:p w14:paraId="011A589D" w14:textId="77777777" w:rsidR="000B5838" w:rsidRPr="00443B91" w:rsidRDefault="000B5838" w:rsidP="00443B91">
      <w:pPr>
        <w:numPr>
          <w:ilvl w:val="0"/>
          <w:numId w:val="2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самопроизвольно</w:t>
      </w:r>
    </w:p>
    <w:p w14:paraId="6AC6314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9.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05E9F55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К антивирусным программам не относятся</w:t>
      </w:r>
    </w:p>
    <w:p w14:paraId="59135A04" w14:textId="77777777" w:rsidR="000B5838" w:rsidRPr="00443B91" w:rsidRDefault="000B5838" w:rsidP="00443B91">
      <w:pPr>
        <w:numPr>
          <w:ilvl w:val="0"/>
          <w:numId w:val="2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программы </w:t>
      </w:r>
      <w:r w:rsidRPr="00443B91">
        <w:rPr>
          <w:color w:val="333333"/>
          <w:sz w:val="26"/>
          <w:szCs w:val="26"/>
        </w:rPr>
        <w:noBreakHyphen/>
        <w:t>доктора (фаги)</w:t>
      </w:r>
    </w:p>
    <w:p w14:paraId="567138FF" w14:textId="77777777" w:rsidR="000B5838" w:rsidRPr="00443B91" w:rsidRDefault="000B5838" w:rsidP="00443B91">
      <w:pPr>
        <w:numPr>
          <w:ilvl w:val="0"/>
          <w:numId w:val="2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программы сканирования</w:t>
      </w:r>
    </w:p>
    <w:p w14:paraId="50A47DE8" w14:textId="77777777" w:rsidR="000B5838" w:rsidRPr="00443B91" w:rsidRDefault="000B5838" w:rsidP="00443B91">
      <w:pPr>
        <w:numPr>
          <w:ilvl w:val="0"/>
          <w:numId w:val="2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программы </w:t>
      </w:r>
      <w:r w:rsidRPr="00443B91">
        <w:rPr>
          <w:color w:val="333333"/>
          <w:sz w:val="26"/>
          <w:szCs w:val="26"/>
        </w:rPr>
        <w:noBreakHyphen/>
        <w:t>ревизоры</w:t>
      </w:r>
    </w:p>
    <w:p w14:paraId="517EFD01" w14:textId="77777777" w:rsidR="000B5838" w:rsidRPr="00443B91" w:rsidRDefault="000B5838" w:rsidP="00443B91">
      <w:pPr>
        <w:numPr>
          <w:ilvl w:val="0"/>
          <w:numId w:val="2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программы </w:t>
      </w:r>
      <w:r w:rsidRPr="00443B91">
        <w:rPr>
          <w:color w:val="333333"/>
          <w:sz w:val="26"/>
          <w:szCs w:val="26"/>
        </w:rPr>
        <w:noBreakHyphen/>
        <w:t>фильтры</w:t>
      </w:r>
    </w:p>
    <w:p w14:paraId="0FBCF365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10.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ED22FF9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Минимальным объектом, используемым в растровом графическом редакторе, является ...</w:t>
      </w:r>
    </w:p>
    <w:p w14:paraId="40874BD5" w14:textId="77777777" w:rsidR="000B5838" w:rsidRPr="00443B91" w:rsidRDefault="000B5838" w:rsidP="00443B91">
      <w:pPr>
        <w:numPr>
          <w:ilvl w:val="0"/>
          <w:numId w:val="2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точка экрана (пиксель)</w:t>
      </w:r>
    </w:p>
    <w:p w14:paraId="21750532" w14:textId="77777777" w:rsidR="000B5838" w:rsidRPr="00443B91" w:rsidRDefault="000B5838" w:rsidP="00443B91">
      <w:pPr>
        <w:numPr>
          <w:ilvl w:val="0"/>
          <w:numId w:val="2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объект (прямоугольник, круг и т.д.)</w:t>
      </w:r>
    </w:p>
    <w:p w14:paraId="21550856" w14:textId="77777777" w:rsidR="000B5838" w:rsidRPr="00443B91" w:rsidRDefault="000B5838" w:rsidP="00443B91">
      <w:pPr>
        <w:numPr>
          <w:ilvl w:val="0"/>
          <w:numId w:val="2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палитра цветов</w:t>
      </w:r>
    </w:p>
    <w:p w14:paraId="562D956C" w14:textId="77777777" w:rsidR="000B5838" w:rsidRPr="00443B91" w:rsidRDefault="000B5838" w:rsidP="00443B91">
      <w:pPr>
        <w:numPr>
          <w:ilvl w:val="0"/>
          <w:numId w:val="2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знакоместо (символ)</w:t>
      </w:r>
    </w:p>
    <w:p w14:paraId="2DCA2355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11. </w:t>
      </w:r>
      <w:r w:rsidRPr="00443B91">
        <w:rPr>
          <w:b/>
          <w:bCs/>
          <w:color w:val="333333"/>
          <w:sz w:val="26"/>
          <w:szCs w:val="26"/>
          <w:u w:val="single"/>
        </w:rPr>
        <w:t>Дописать</w:t>
      </w:r>
    </w:p>
    <w:p w14:paraId="3EBA383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С помощью графического редактора Paint можно ...</w:t>
      </w:r>
    </w:p>
    <w:p w14:paraId="090B62A3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12.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14D3B3BA" w14:textId="77777777" w:rsidR="000B5838" w:rsidRPr="00443B91" w:rsidRDefault="000B5838" w:rsidP="00443B91">
      <w:pPr>
        <w:shd w:val="clear" w:color="auto" w:fill="FFFFFF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Текстовый редактор Word можно запустить с помощью пиктограммы</w:t>
      </w:r>
    </w:p>
    <w:tbl>
      <w:tblPr>
        <w:tblW w:w="4092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52"/>
        <w:gridCol w:w="541"/>
        <w:gridCol w:w="541"/>
        <w:gridCol w:w="541"/>
        <w:gridCol w:w="541"/>
        <w:gridCol w:w="541"/>
        <w:gridCol w:w="541"/>
        <w:gridCol w:w="541"/>
        <w:gridCol w:w="702"/>
      </w:tblGrid>
      <w:tr w:rsidR="000B5838" w:rsidRPr="00443B91" w14:paraId="30615704" w14:textId="77777777" w:rsidTr="009C2E3B">
        <w:tc>
          <w:tcPr>
            <w:tcW w:w="40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A29601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 wp14:anchorId="0976C3C7" wp14:editId="2C4150B5">
                  <wp:extent cx="3193415" cy="478155"/>
                  <wp:effectExtent l="0" t="0" r="6985" b="0"/>
                  <wp:docPr id="13" name="Рисунок 13" descr="https://arhivurokov.ru/kopilka/uploads/user_file_5614e39cc105e/tiestirovaniie-po-informatikie-dlia-studientov-2-kursa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kopilka/uploads/user_file_5614e39cc105e/tiestirovaniie-po-informatikie-dlia-studientov-2-kursa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3415" cy="478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838" w:rsidRPr="00443B91" w14:paraId="446493F4" w14:textId="77777777" w:rsidTr="009C2E3B"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540634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7EB2E3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A1789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9B452B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B94B13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20A8B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DB4CE3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218AD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8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D9176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9</w:t>
            </w:r>
          </w:p>
        </w:tc>
      </w:tr>
    </w:tbl>
    <w:p w14:paraId="618CCBE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13.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717876E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Маркированным является следующий список</w:t>
      </w:r>
    </w:p>
    <w:p w14:paraId="3577398A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1.</w:t>
      </w:r>
    </w:p>
    <w:p w14:paraId="39E73C13" w14:textId="77777777" w:rsidR="000B5838" w:rsidRPr="00443B91" w:rsidRDefault="000B5838" w:rsidP="00443B91">
      <w:pPr>
        <w:numPr>
          <w:ilvl w:val="0"/>
          <w:numId w:val="2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Зима.</w:t>
      </w:r>
    </w:p>
    <w:p w14:paraId="76F86FAE" w14:textId="77777777" w:rsidR="000B5838" w:rsidRPr="00443B91" w:rsidRDefault="000B5838" w:rsidP="00443B91">
      <w:pPr>
        <w:numPr>
          <w:ilvl w:val="0"/>
          <w:numId w:val="2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Весна</w:t>
      </w:r>
    </w:p>
    <w:p w14:paraId="33E14AB1" w14:textId="77777777" w:rsidR="000B5838" w:rsidRPr="00443B91" w:rsidRDefault="000B5838" w:rsidP="00443B91">
      <w:pPr>
        <w:numPr>
          <w:ilvl w:val="0"/>
          <w:numId w:val="2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Лето</w:t>
      </w:r>
    </w:p>
    <w:p w14:paraId="64FB321A" w14:textId="77777777" w:rsidR="000B5838" w:rsidRPr="00443B91" w:rsidRDefault="000B5838" w:rsidP="00443B91">
      <w:pPr>
        <w:numPr>
          <w:ilvl w:val="0"/>
          <w:numId w:val="26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Осень</w:t>
      </w:r>
    </w:p>
    <w:p w14:paraId="13BE0C6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2.</w:t>
      </w:r>
    </w:p>
    <w:p w14:paraId="7CEF8A89" w14:textId="77777777" w:rsidR="000B5838" w:rsidRPr="00443B91" w:rsidRDefault="000B5838" w:rsidP="00443B91">
      <w:pPr>
        <w:numPr>
          <w:ilvl w:val="0"/>
          <w:numId w:val="2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Зима</w:t>
      </w:r>
    </w:p>
    <w:p w14:paraId="0CA29AEA" w14:textId="77777777" w:rsidR="000B5838" w:rsidRPr="00443B91" w:rsidRDefault="000B5838" w:rsidP="00443B91">
      <w:pPr>
        <w:numPr>
          <w:ilvl w:val="0"/>
          <w:numId w:val="2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Весна</w:t>
      </w:r>
    </w:p>
    <w:p w14:paraId="551DC146" w14:textId="77777777" w:rsidR="000B5838" w:rsidRPr="00443B91" w:rsidRDefault="000B5838" w:rsidP="00443B91">
      <w:pPr>
        <w:numPr>
          <w:ilvl w:val="0"/>
          <w:numId w:val="2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Лето</w:t>
      </w:r>
    </w:p>
    <w:p w14:paraId="718C7218" w14:textId="77777777" w:rsidR="000B5838" w:rsidRPr="00443B91" w:rsidRDefault="000B5838" w:rsidP="00443B91">
      <w:pPr>
        <w:numPr>
          <w:ilvl w:val="0"/>
          <w:numId w:val="27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Осень</w:t>
      </w:r>
    </w:p>
    <w:p w14:paraId="3401F07D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3.</w:t>
      </w:r>
    </w:p>
    <w:p w14:paraId="4973C94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1. Зима</w:t>
      </w:r>
    </w:p>
    <w:p w14:paraId="79FE32E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1.1. Декабрь</w:t>
      </w:r>
    </w:p>
    <w:p w14:paraId="27F50239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1.2. Январь</w:t>
      </w:r>
    </w:p>
    <w:p w14:paraId="7D6300D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1.3. Февраль</w:t>
      </w:r>
    </w:p>
    <w:p w14:paraId="5A2565B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14.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67BD183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текстовом редакторе основными параметрами при задании шрифта являются</w:t>
      </w:r>
    </w:p>
    <w:p w14:paraId="5C57E3C7" w14:textId="77777777" w:rsidR="000B5838" w:rsidRPr="00443B91" w:rsidRDefault="000B5838" w:rsidP="00443B91">
      <w:pPr>
        <w:numPr>
          <w:ilvl w:val="0"/>
          <w:numId w:val="2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гарнитура, размер, начертание</w:t>
      </w:r>
    </w:p>
    <w:p w14:paraId="32CA40A8" w14:textId="77777777" w:rsidR="000B5838" w:rsidRPr="00443B91" w:rsidRDefault="000B5838" w:rsidP="00443B91">
      <w:pPr>
        <w:numPr>
          <w:ilvl w:val="0"/>
          <w:numId w:val="2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отступ, интервал</w:t>
      </w:r>
    </w:p>
    <w:p w14:paraId="141F2E12" w14:textId="77777777" w:rsidR="000B5838" w:rsidRPr="00443B91" w:rsidRDefault="000B5838" w:rsidP="00443B91">
      <w:pPr>
        <w:numPr>
          <w:ilvl w:val="0"/>
          <w:numId w:val="2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поля, ориентация</w:t>
      </w:r>
    </w:p>
    <w:p w14:paraId="0B37357E" w14:textId="77777777" w:rsidR="000B5838" w:rsidRPr="00443B91" w:rsidRDefault="000B5838" w:rsidP="00443B91">
      <w:pPr>
        <w:numPr>
          <w:ilvl w:val="0"/>
          <w:numId w:val="28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стиль, шаблон</w:t>
      </w:r>
    </w:p>
    <w:p w14:paraId="600BEB2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15. </w:t>
      </w:r>
      <w:r w:rsidRPr="00443B91">
        <w:rPr>
          <w:b/>
          <w:bCs/>
          <w:color w:val="333333"/>
          <w:sz w:val="26"/>
          <w:szCs w:val="26"/>
          <w:u w:val="single"/>
        </w:rPr>
        <w:t>Установите соответствие</w:t>
      </w:r>
    </w:p>
    <w:p w14:paraId="444922D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Файлы программ Расширения файлов</w:t>
      </w:r>
    </w:p>
    <w:p w14:paraId="44CA6C9E" w14:textId="77777777" w:rsidR="000B5838" w:rsidRPr="00443B91" w:rsidRDefault="000B5838" w:rsidP="00443B91">
      <w:pPr>
        <w:numPr>
          <w:ilvl w:val="0"/>
          <w:numId w:val="2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Microsoft Excel</w:t>
      </w:r>
    </w:p>
    <w:p w14:paraId="24B5D36D" w14:textId="77777777" w:rsidR="000B5838" w:rsidRPr="00443B91" w:rsidRDefault="000B5838" w:rsidP="00443B91">
      <w:pPr>
        <w:numPr>
          <w:ilvl w:val="0"/>
          <w:numId w:val="2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Microsoft Word</w:t>
      </w:r>
    </w:p>
    <w:p w14:paraId="6E7CB0E5" w14:textId="77777777" w:rsidR="000B5838" w:rsidRPr="00443B91" w:rsidRDefault="000B5838" w:rsidP="00443B91">
      <w:pPr>
        <w:numPr>
          <w:ilvl w:val="0"/>
          <w:numId w:val="29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Paint</w:t>
      </w:r>
    </w:p>
    <w:p w14:paraId="409B392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</w:p>
    <w:p w14:paraId="1DEC5FAB" w14:textId="77777777" w:rsidR="000B5838" w:rsidRPr="00443B91" w:rsidRDefault="000B5838" w:rsidP="00443B91">
      <w:pPr>
        <w:numPr>
          <w:ilvl w:val="0"/>
          <w:numId w:val="30"/>
        </w:numPr>
        <w:shd w:val="clear" w:color="auto" w:fill="FFFFFF"/>
        <w:spacing w:after="150"/>
        <w:rPr>
          <w:color w:val="333333"/>
          <w:sz w:val="26"/>
          <w:szCs w:val="26"/>
        </w:rPr>
      </w:pPr>
      <w:proofErr w:type="spellStart"/>
      <w:r w:rsidRPr="00443B91">
        <w:rPr>
          <w:color w:val="333333"/>
          <w:sz w:val="26"/>
          <w:szCs w:val="26"/>
        </w:rPr>
        <w:t>exe</w:t>
      </w:r>
      <w:proofErr w:type="spellEnd"/>
    </w:p>
    <w:p w14:paraId="101ED613" w14:textId="77777777" w:rsidR="000B5838" w:rsidRPr="00443B91" w:rsidRDefault="000B5838" w:rsidP="00443B91">
      <w:pPr>
        <w:numPr>
          <w:ilvl w:val="0"/>
          <w:numId w:val="30"/>
        </w:numPr>
        <w:shd w:val="clear" w:color="auto" w:fill="FFFFFF"/>
        <w:spacing w:after="150"/>
        <w:rPr>
          <w:color w:val="333333"/>
          <w:sz w:val="26"/>
          <w:szCs w:val="26"/>
        </w:rPr>
      </w:pPr>
      <w:proofErr w:type="spellStart"/>
      <w:r w:rsidRPr="00443B91">
        <w:rPr>
          <w:color w:val="333333"/>
          <w:sz w:val="26"/>
          <w:szCs w:val="26"/>
        </w:rPr>
        <w:lastRenderedPageBreak/>
        <w:t>doc</w:t>
      </w:r>
      <w:proofErr w:type="spellEnd"/>
    </w:p>
    <w:p w14:paraId="0A075E2A" w14:textId="77777777" w:rsidR="000B5838" w:rsidRPr="00443B91" w:rsidRDefault="000B5838" w:rsidP="00443B91">
      <w:pPr>
        <w:numPr>
          <w:ilvl w:val="0"/>
          <w:numId w:val="30"/>
        </w:numPr>
        <w:shd w:val="clear" w:color="auto" w:fill="FFFFFF"/>
        <w:spacing w:after="150"/>
        <w:rPr>
          <w:color w:val="333333"/>
          <w:sz w:val="26"/>
          <w:szCs w:val="26"/>
        </w:rPr>
      </w:pPr>
      <w:proofErr w:type="spellStart"/>
      <w:r w:rsidRPr="00443B91">
        <w:rPr>
          <w:color w:val="333333"/>
          <w:sz w:val="26"/>
          <w:szCs w:val="26"/>
        </w:rPr>
        <w:t>txt</w:t>
      </w:r>
      <w:proofErr w:type="spellEnd"/>
    </w:p>
    <w:p w14:paraId="57B41AC4" w14:textId="77777777" w:rsidR="000B5838" w:rsidRPr="00443B91" w:rsidRDefault="000B5838" w:rsidP="00443B91">
      <w:pPr>
        <w:numPr>
          <w:ilvl w:val="0"/>
          <w:numId w:val="30"/>
        </w:numPr>
        <w:shd w:val="clear" w:color="auto" w:fill="FFFFFF"/>
        <w:spacing w:after="150"/>
        <w:rPr>
          <w:color w:val="333333"/>
          <w:sz w:val="26"/>
          <w:szCs w:val="26"/>
        </w:rPr>
      </w:pPr>
      <w:proofErr w:type="spellStart"/>
      <w:r w:rsidRPr="00443B91">
        <w:rPr>
          <w:color w:val="333333"/>
          <w:sz w:val="26"/>
          <w:szCs w:val="26"/>
        </w:rPr>
        <w:t>xls</w:t>
      </w:r>
      <w:proofErr w:type="spellEnd"/>
    </w:p>
    <w:p w14:paraId="3373C32C" w14:textId="77777777" w:rsidR="000B5838" w:rsidRPr="00443B91" w:rsidRDefault="000B5838" w:rsidP="00443B91">
      <w:pPr>
        <w:numPr>
          <w:ilvl w:val="0"/>
          <w:numId w:val="30"/>
        </w:numPr>
        <w:shd w:val="clear" w:color="auto" w:fill="FFFFFF"/>
        <w:spacing w:after="150"/>
        <w:rPr>
          <w:color w:val="333333"/>
          <w:sz w:val="26"/>
          <w:szCs w:val="26"/>
        </w:rPr>
      </w:pPr>
      <w:proofErr w:type="spellStart"/>
      <w:r w:rsidRPr="00443B91">
        <w:rPr>
          <w:color w:val="333333"/>
          <w:sz w:val="26"/>
          <w:szCs w:val="26"/>
        </w:rPr>
        <w:t>bmp</w:t>
      </w:r>
      <w:proofErr w:type="spellEnd"/>
    </w:p>
    <w:p w14:paraId="7B132D06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16.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номера правильных ответов</w:t>
      </w:r>
    </w:p>
    <w:p w14:paraId="29B3284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Укажите ячейки, в адресе которых не допускается изменение имени столбца:</w:t>
      </w:r>
    </w:p>
    <w:p w14:paraId="591E0C2E" w14:textId="77777777" w:rsidR="000B5838" w:rsidRPr="00443B91" w:rsidRDefault="000B5838" w:rsidP="00443B91">
      <w:pPr>
        <w:numPr>
          <w:ilvl w:val="0"/>
          <w:numId w:val="3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E1$</w:t>
      </w:r>
    </w:p>
    <w:p w14:paraId="70C6245D" w14:textId="77777777" w:rsidR="000B5838" w:rsidRPr="00443B91" w:rsidRDefault="000B5838" w:rsidP="00443B91">
      <w:pPr>
        <w:numPr>
          <w:ilvl w:val="0"/>
          <w:numId w:val="3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H5</w:t>
      </w:r>
    </w:p>
    <w:p w14:paraId="7C6DF3F3" w14:textId="77777777" w:rsidR="000B5838" w:rsidRPr="00443B91" w:rsidRDefault="000B5838" w:rsidP="00443B91">
      <w:pPr>
        <w:numPr>
          <w:ilvl w:val="0"/>
          <w:numId w:val="3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$B$6</w:t>
      </w:r>
    </w:p>
    <w:p w14:paraId="2134AE56" w14:textId="77777777" w:rsidR="000B5838" w:rsidRPr="00443B91" w:rsidRDefault="000B5838" w:rsidP="00443B91">
      <w:pPr>
        <w:numPr>
          <w:ilvl w:val="0"/>
          <w:numId w:val="3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AG14</w:t>
      </w:r>
    </w:p>
    <w:p w14:paraId="7D10D2DC" w14:textId="77777777" w:rsidR="000B5838" w:rsidRPr="00443B91" w:rsidRDefault="000B5838" w:rsidP="00443B91">
      <w:pPr>
        <w:numPr>
          <w:ilvl w:val="0"/>
          <w:numId w:val="31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$E1</w:t>
      </w:r>
    </w:p>
    <w:p w14:paraId="097635EA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17.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16FF0C61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Дан фрагмент электронной таблицы, содержащий числа и формулы:</w:t>
      </w:r>
    </w:p>
    <w:p w14:paraId="518AABD2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Какой вид примет формула, скопированная из ячейки Е2 в ячейку Е3?</w:t>
      </w:r>
    </w:p>
    <w:tbl>
      <w:tblPr>
        <w:tblW w:w="655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97"/>
        <w:gridCol w:w="1956"/>
        <w:gridCol w:w="1956"/>
        <w:gridCol w:w="1943"/>
      </w:tblGrid>
      <w:tr w:rsidR="000B5838" w:rsidRPr="00443B91" w14:paraId="04105FB8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EE752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1209A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C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0A12E1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D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83243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E</w:t>
            </w:r>
          </w:p>
        </w:tc>
      </w:tr>
      <w:tr w:rsidR="000B5838" w:rsidRPr="00443B91" w14:paraId="7B7E4991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34C940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194098" w14:textId="77777777" w:rsidR="000B5838" w:rsidRPr="00443B91" w:rsidRDefault="000B5838" w:rsidP="00443B91">
            <w:pPr>
              <w:spacing w:after="150"/>
              <w:jc w:val="right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CFBE5F" w14:textId="77777777" w:rsidR="000B5838" w:rsidRPr="00443B91" w:rsidRDefault="000B5838" w:rsidP="00443B91">
            <w:pPr>
              <w:spacing w:after="150"/>
              <w:jc w:val="right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C70100" w14:textId="77777777" w:rsidR="000B5838" w:rsidRPr="00443B91" w:rsidRDefault="000B5838" w:rsidP="00443B91">
            <w:pPr>
              <w:spacing w:after="150"/>
              <w:jc w:val="right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=С2*$D$2</w:t>
            </w:r>
          </w:p>
        </w:tc>
      </w:tr>
      <w:tr w:rsidR="000B5838" w:rsidRPr="00443B91" w14:paraId="7279F4A8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D9477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96BF59" w14:textId="77777777" w:rsidR="000B5838" w:rsidRPr="00443B91" w:rsidRDefault="000B5838" w:rsidP="00443B91">
            <w:pPr>
              <w:spacing w:after="150"/>
              <w:jc w:val="right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37987D" w14:textId="77777777" w:rsidR="000B5838" w:rsidRPr="00443B91" w:rsidRDefault="000B5838" w:rsidP="00443B91">
            <w:pPr>
              <w:spacing w:after="150"/>
              <w:jc w:val="right"/>
              <w:rPr>
                <w:sz w:val="26"/>
                <w:szCs w:val="26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1E77A" w14:textId="77777777" w:rsidR="000B5838" w:rsidRPr="00443B91" w:rsidRDefault="000B5838" w:rsidP="00443B91">
            <w:pPr>
              <w:spacing w:after="150"/>
              <w:jc w:val="right"/>
              <w:rPr>
                <w:sz w:val="26"/>
                <w:szCs w:val="26"/>
              </w:rPr>
            </w:pPr>
          </w:p>
        </w:tc>
      </w:tr>
    </w:tbl>
    <w:p w14:paraId="4BABB9DB" w14:textId="77777777" w:rsidR="000B5838" w:rsidRPr="00443B91" w:rsidRDefault="000B5838" w:rsidP="00443B91">
      <w:pPr>
        <w:numPr>
          <w:ilvl w:val="0"/>
          <w:numId w:val="3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=C3*$D$3</w:t>
      </w:r>
    </w:p>
    <w:p w14:paraId="1605E4E5" w14:textId="77777777" w:rsidR="000B5838" w:rsidRPr="00443B91" w:rsidRDefault="000B5838" w:rsidP="00443B91">
      <w:pPr>
        <w:numPr>
          <w:ilvl w:val="0"/>
          <w:numId w:val="3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=C2*$D2$</w:t>
      </w:r>
    </w:p>
    <w:p w14:paraId="7B2AF2F7" w14:textId="77777777" w:rsidR="000B5838" w:rsidRPr="00443B91" w:rsidRDefault="000B5838" w:rsidP="00443B91">
      <w:pPr>
        <w:numPr>
          <w:ilvl w:val="0"/>
          <w:numId w:val="3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=C2*$D$3</w:t>
      </w:r>
    </w:p>
    <w:p w14:paraId="39B7DC66" w14:textId="77777777" w:rsidR="000B5838" w:rsidRPr="00443B91" w:rsidRDefault="000B5838" w:rsidP="00443B91">
      <w:pPr>
        <w:numPr>
          <w:ilvl w:val="0"/>
          <w:numId w:val="32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=C3*$D$2</w:t>
      </w:r>
    </w:p>
    <w:p w14:paraId="5D8F19D5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18.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55DEE5FB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ячейке B5 электронной таблицы отображается число 0,05. На панели инструментов «Форматирование» нажимается кнопка с изображением знака процентов (%). Какое число будет после этого отображаться в ячейке B5 и в строке формул?</w:t>
      </w:r>
    </w:p>
    <w:p w14:paraId="6329B3B6" w14:textId="77777777" w:rsidR="000B5838" w:rsidRPr="00443B91" w:rsidRDefault="000B5838" w:rsidP="00443B91">
      <w:pPr>
        <w:numPr>
          <w:ilvl w:val="0"/>
          <w:numId w:val="3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0,0005</w:t>
      </w:r>
    </w:p>
    <w:p w14:paraId="51E02BAD" w14:textId="77777777" w:rsidR="000B5838" w:rsidRPr="00443B91" w:rsidRDefault="000B5838" w:rsidP="00443B91">
      <w:pPr>
        <w:numPr>
          <w:ilvl w:val="0"/>
          <w:numId w:val="3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0,5</w:t>
      </w:r>
    </w:p>
    <w:p w14:paraId="1FF86E88" w14:textId="77777777" w:rsidR="000B5838" w:rsidRPr="00443B91" w:rsidRDefault="000B5838" w:rsidP="00443B91">
      <w:pPr>
        <w:numPr>
          <w:ilvl w:val="0"/>
          <w:numId w:val="3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5%</w:t>
      </w:r>
    </w:p>
    <w:p w14:paraId="18B5135A" w14:textId="77777777" w:rsidR="000B5838" w:rsidRPr="00443B91" w:rsidRDefault="000B5838" w:rsidP="00443B91">
      <w:pPr>
        <w:numPr>
          <w:ilvl w:val="0"/>
          <w:numId w:val="33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50%</w:t>
      </w:r>
    </w:p>
    <w:p w14:paraId="75B42328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19.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1AB5AFF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В ячейки С3, С4, D3, D4 введены соответственно числа 10, 4, 6, 5. Какое число будет находиться в ячейке D8 после введения в эту ячейку формулы =</w:t>
      </w:r>
      <w:proofErr w:type="gramStart"/>
      <w:r w:rsidRPr="00443B91">
        <w:rPr>
          <w:b/>
          <w:bCs/>
          <w:color w:val="333333"/>
          <w:sz w:val="26"/>
          <w:szCs w:val="26"/>
        </w:rPr>
        <w:t>СУММ(</w:t>
      </w:r>
      <w:proofErr w:type="gramEnd"/>
      <w:r w:rsidRPr="00443B91">
        <w:rPr>
          <w:b/>
          <w:bCs/>
          <w:color w:val="333333"/>
          <w:sz w:val="26"/>
          <w:szCs w:val="26"/>
        </w:rPr>
        <w:t>C3:D4)?</w:t>
      </w:r>
    </w:p>
    <w:p w14:paraId="472C6914" w14:textId="77777777" w:rsidR="000B5838" w:rsidRPr="00443B91" w:rsidRDefault="000B5838" w:rsidP="00443B91">
      <w:pPr>
        <w:numPr>
          <w:ilvl w:val="0"/>
          <w:numId w:val="3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lastRenderedPageBreak/>
        <w:t>2</w:t>
      </w:r>
    </w:p>
    <w:p w14:paraId="0DC7EFA6" w14:textId="77777777" w:rsidR="000B5838" w:rsidRPr="00443B91" w:rsidRDefault="000B5838" w:rsidP="00443B91">
      <w:pPr>
        <w:numPr>
          <w:ilvl w:val="0"/>
          <w:numId w:val="3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14</w:t>
      </w:r>
    </w:p>
    <w:p w14:paraId="4A415C71" w14:textId="77777777" w:rsidR="000B5838" w:rsidRPr="00443B91" w:rsidRDefault="000B5838" w:rsidP="00443B91">
      <w:pPr>
        <w:numPr>
          <w:ilvl w:val="0"/>
          <w:numId w:val="3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15</w:t>
      </w:r>
    </w:p>
    <w:p w14:paraId="48842A2D" w14:textId="77777777" w:rsidR="000B5838" w:rsidRPr="00443B91" w:rsidRDefault="000B5838" w:rsidP="00443B91">
      <w:pPr>
        <w:numPr>
          <w:ilvl w:val="0"/>
          <w:numId w:val="34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25</w:t>
      </w:r>
    </w:p>
    <w:p w14:paraId="1152D2FF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Задание 20. </w:t>
      </w:r>
      <w:r w:rsidRPr="00443B91">
        <w:rPr>
          <w:b/>
          <w:bCs/>
          <w:color w:val="333333"/>
          <w:sz w:val="26"/>
          <w:szCs w:val="26"/>
          <w:u w:val="single"/>
        </w:rPr>
        <w:t>Выберите номер правильного ответа</w:t>
      </w:r>
    </w:p>
    <w:p w14:paraId="31754187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Дан фрагмент таблицы, содержащий числа и формулы:</w:t>
      </w:r>
    </w:p>
    <w:p w14:paraId="7A5F970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</w:rPr>
        <w:t>Значение в ячейке Е3 после копирования в нее формулы из ячейки Е1 будет равно:</w:t>
      </w:r>
    </w:p>
    <w:tbl>
      <w:tblPr>
        <w:tblW w:w="655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97"/>
        <w:gridCol w:w="1956"/>
        <w:gridCol w:w="1956"/>
        <w:gridCol w:w="1943"/>
      </w:tblGrid>
      <w:tr w:rsidR="000B5838" w:rsidRPr="00443B91" w14:paraId="7935CA77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32EB13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70FC75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C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921C6D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D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59484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E</w:t>
            </w:r>
          </w:p>
        </w:tc>
      </w:tr>
      <w:tr w:rsidR="000B5838" w:rsidRPr="00443B91" w14:paraId="37941ED8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A523C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5B50F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110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3D868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25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5F5D88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=С1+D1</w:t>
            </w:r>
          </w:p>
        </w:tc>
      </w:tr>
      <w:tr w:rsidR="000B5838" w:rsidRPr="00443B91" w14:paraId="59649DDA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7028C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D9FC4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45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AF9497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55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E46788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</w:p>
        </w:tc>
      </w:tr>
      <w:tr w:rsidR="000B5838" w:rsidRPr="00443B91" w14:paraId="5AB4DBCE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089F0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CA439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120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8F9C1F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60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6527CF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</w:p>
        </w:tc>
      </w:tr>
      <w:tr w:rsidR="000B5838" w:rsidRPr="00443B91" w14:paraId="28AA56FE" w14:textId="77777777" w:rsidTr="009C2E3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61631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239A30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DEF0B0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C4743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</w:p>
        </w:tc>
      </w:tr>
    </w:tbl>
    <w:p w14:paraId="29D803EC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</w:p>
    <w:p w14:paraId="5F1B50AB" w14:textId="77777777" w:rsidR="000B5838" w:rsidRPr="00443B91" w:rsidRDefault="000B5838" w:rsidP="00443B91">
      <w:pPr>
        <w:numPr>
          <w:ilvl w:val="0"/>
          <w:numId w:val="3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145</w:t>
      </w:r>
    </w:p>
    <w:p w14:paraId="35F2AB74" w14:textId="77777777" w:rsidR="000B5838" w:rsidRPr="00443B91" w:rsidRDefault="000B5838" w:rsidP="00443B91">
      <w:pPr>
        <w:numPr>
          <w:ilvl w:val="0"/>
          <w:numId w:val="3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180</w:t>
      </w:r>
    </w:p>
    <w:p w14:paraId="39A85A3B" w14:textId="77777777" w:rsidR="000B5838" w:rsidRPr="00443B91" w:rsidRDefault="000B5838" w:rsidP="00443B91">
      <w:pPr>
        <w:numPr>
          <w:ilvl w:val="0"/>
          <w:numId w:val="3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170</w:t>
      </w:r>
    </w:p>
    <w:p w14:paraId="0A9A6227" w14:textId="77777777" w:rsidR="000B5838" w:rsidRPr="00443B91" w:rsidRDefault="000B5838" w:rsidP="00443B91">
      <w:pPr>
        <w:numPr>
          <w:ilvl w:val="0"/>
          <w:numId w:val="35"/>
        </w:numPr>
        <w:shd w:val="clear" w:color="auto" w:fill="FFFFFF"/>
        <w:spacing w:after="150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>135</w:t>
      </w:r>
    </w:p>
    <w:p w14:paraId="5FB4280A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</w:p>
    <w:p w14:paraId="1D70F87A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  <w:u w:val="single"/>
        </w:rPr>
        <w:t>Критерии оценок</w:t>
      </w:r>
    </w:p>
    <w:p w14:paraId="11F928EE" w14:textId="77777777" w:rsidR="000B5838" w:rsidRPr="00443B91" w:rsidRDefault="000B5838" w:rsidP="00443B91">
      <w:pPr>
        <w:shd w:val="clear" w:color="auto" w:fill="FFFFFF"/>
        <w:spacing w:after="150"/>
        <w:rPr>
          <w:color w:val="333333"/>
          <w:sz w:val="26"/>
          <w:szCs w:val="26"/>
        </w:rPr>
      </w:pPr>
    </w:p>
    <w:p w14:paraId="1EA3E650" w14:textId="77777777" w:rsidR="000B5838" w:rsidRPr="00443B91" w:rsidRDefault="000B5838" w:rsidP="00443B91">
      <w:pPr>
        <w:shd w:val="clear" w:color="auto" w:fill="FFFFFF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t xml:space="preserve">В тесте </w:t>
      </w:r>
      <w:r w:rsidRPr="00443B91">
        <w:rPr>
          <w:color w:val="333333"/>
          <w:sz w:val="26"/>
          <w:szCs w:val="26"/>
        </w:rPr>
        <w:noBreakHyphen/>
        <w:t xml:space="preserve"> 20 вопросов. 1 вопрос оценивается в 1 балл.</w:t>
      </w:r>
    </w:p>
    <w:tbl>
      <w:tblPr>
        <w:tblW w:w="7668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828"/>
        <w:gridCol w:w="3840"/>
      </w:tblGrid>
      <w:tr w:rsidR="000B5838" w:rsidRPr="00443B91" w14:paraId="5051CA4D" w14:textId="77777777" w:rsidTr="009C2E3B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C75937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i/>
                <w:iCs/>
                <w:sz w:val="26"/>
                <w:szCs w:val="26"/>
              </w:rPr>
              <w:t>Баллы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B657C4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i/>
                <w:iCs/>
                <w:sz w:val="26"/>
                <w:szCs w:val="26"/>
              </w:rPr>
              <w:t>Оценка</w:t>
            </w:r>
          </w:p>
        </w:tc>
      </w:tr>
      <w:tr w:rsidR="000B5838" w:rsidRPr="00443B91" w14:paraId="71BF3D87" w14:textId="77777777" w:rsidTr="009C2E3B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CACC7A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18-20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1362BA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Отлично</w:t>
            </w:r>
          </w:p>
        </w:tc>
      </w:tr>
      <w:tr w:rsidR="000B5838" w:rsidRPr="00443B91" w14:paraId="7099292F" w14:textId="77777777" w:rsidTr="009C2E3B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A85A94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15-17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7C764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Хорошо</w:t>
            </w:r>
          </w:p>
        </w:tc>
      </w:tr>
      <w:tr w:rsidR="000B5838" w:rsidRPr="00443B91" w14:paraId="666DDF01" w14:textId="77777777" w:rsidTr="009C2E3B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CDD275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11-14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0F990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Удовлетворительно</w:t>
            </w:r>
          </w:p>
        </w:tc>
      </w:tr>
      <w:tr w:rsidR="000B5838" w:rsidRPr="00443B91" w14:paraId="0D5E5D58" w14:textId="77777777" w:rsidTr="009C2E3B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111E2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≤ 10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BF8501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sz w:val="26"/>
                <w:szCs w:val="26"/>
              </w:rPr>
              <w:t>Неудовлетворительно</w:t>
            </w:r>
          </w:p>
        </w:tc>
      </w:tr>
    </w:tbl>
    <w:p w14:paraId="782FB49C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</w:p>
    <w:p w14:paraId="5930B4FD" w14:textId="77777777" w:rsidR="000B5838" w:rsidRPr="00443B91" w:rsidRDefault="000B5838" w:rsidP="00443B91">
      <w:pPr>
        <w:shd w:val="clear" w:color="auto" w:fill="FFFFFF"/>
        <w:spacing w:after="150"/>
        <w:jc w:val="center"/>
        <w:rPr>
          <w:color w:val="333333"/>
          <w:sz w:val="26"/>
          <w:szCs w:val="26"/>
        </w:rPr>
      </w:pPr>
      <w:r w:rsidRPr="00443B91">
        <w:rPr>
          <w:b/>
          <w:bCs/>
          <w:color w:val="333333"/>
          <w:sz w:val="26"/>
          <w:szCs w:val="26"/>
          <w:u w:val="single"/>
        </w:rPr>
        <w:t>Ответы</w:t>
      </w:r>
    </w:p>
    <w:p w14:paraId="3C9C328A" w14:textId="77777777" w:rsidR="000B5838" w:rsidRPr="00443B91" w:rsidRDefault="000B5838" w:rsidP="00443B91">
      <w:pPr>
        <w:shd w:val="clear" w:color="auto" w:fill="FFFFFF"/>
        <w:jc w:val="center"/>
        <w:rPr>
          <w:color w:val="333333"/>
          <w:sz w:val="26"/>
          <w:szCs w:val="26"/>
        </w:rPr>
      </w:pPr>
    </w:p>
    <w:tbl>
      <w:tblPr>
        <w:tblpPr w:leftFromText="36" w:rightFromText="36" w:vertAnchor="text"/>
        <w:tblW w:w="811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108"/>
        <w:gridCol w:w="2886"/>
        <w:gridCol w:w="138"/>
        <w:gridCol w:w="1107"/>
        <w:gridCol w:w="2873"/>
      </w:tblGrid>
      <w:tr w:rsidR="000B5838" w:rsidRPr="00443B91" w14:paraId="02482796" w14:textId="77777777" w:rsidTr="009C2E3B">
        <w:trPr>
          <w:trHeight w:val="252"/>
        </w:trPr>
        <w:tc>
          <w:tcPr>
            <w:tcW w:w="3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F4BAFC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Вариант 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A412E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3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751F8D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Вариант 2</w:t>
            </w:r>
          </w:p>
        </w:tc>
      </w:tr>
      <w:tr w:rsidR="000B5838" w:rsidRPr="00443B91" w14:paraId="4DD117B8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23644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9CB003D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BD50C16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73D7F5D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4BBE5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 байт</w:t>
            </w:r>
          </w:p>
        </w:tc>
      </w:tr>
      <w:tr w:rsidR="000B5838" w:rsidRPr="00443B91" w14:paraId="3B58840E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987D61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lastRenderedPageBreak/>
              <w:t>Задание 2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B2C3D6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Минимальная единица информации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3CF34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C4E00F3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2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87446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  <w:r w:rsidRPr="00443B91">
              <w:rPr>
                <w:b/>
                <w:bCs/>
                <w:sz w:val="26"/>
                <w:szCs w:val="26"/>
                <w:vertAlign w:val="superscript"/>
              </w:rPr>
              <w:t>11</w:t>
            </w:r>
            <w:r w:rsidRPr="00443B91">
              <w:rPr>
                <w:b/>
                <w:bCs/>
                <w:sz w:val="26"/>
                <w:szCs w:val="26"/>
              </w:rPr>
              <w:t>Байт (2048 Байт)</w:t>
            </w:r>
          </w:p>
        </w:tc>
      </w:tr>
      <w:tr w:rsidR="000B5838" w:rsidRPr="00443B91" w14:paraId="0F4CB990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DCED5FE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3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2F44100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6E5AAB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7991868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3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4A0FCC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0B5838" w:rsidRPr="00443B91" w14:paraId="2E46B0E7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D77827C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4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CD5993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64192A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0264AF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4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1665A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</w:tr>
      <w:tr w:rsidR="000B5838" w:rsidRPr="00443B91" w14:paraId="2A715EA9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8FD63B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5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BE7162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48E81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6FCE77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5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47A427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</w:tr>
      <w:tr w:rsidR="000B5838" w:rsidRPr="00443B91" w14:paraId="7E797141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A4941D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6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770147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CE3C5A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FEE0CB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6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6B391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0B5838" w:rsidRPr="00443B91" w14:paraId="1E673A9A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3FAC56C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7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6748EFD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9E2FB8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F9954F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7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5DB7F6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0B5838" w:rsidRPr="00443B91" w14:paraId="2A9B60ED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93FDE70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8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2456D3E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7CB56B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748B82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8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CE0B7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0B5838" w:rsidRPr="00443B91" w14:paraId="6B482857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E225A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9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FCB9BC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2359B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4366FA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9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66BC06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0B5838" w:rsidRPr="00443B91" w14:paraId="26DCFF1F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A407C9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10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6F9087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Создания и редактирования изображений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C6CC58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79A234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10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478C44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</w:tr>
      <w:tr w:rsidR="000B5838" w:rsidRPr="00443B91" w14:paraId="66305B47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73409D4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11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269BB04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растровой графики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3880B6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BAEB47C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11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4EE83D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Создавать и редактировать графические изображения</w:t>
            </w:r>
          </w:p>
        </w:tc>
      </w:tr>
      <w:tr w:rsidR="000B5838" w:rsidRPr="00443B91" w14:paraId="486F0A1C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82A9AF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12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586FBD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77932F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456617F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12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E6FC6F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0B5838" w:rsidRPr="00443B91" w14:paraId="2B3A785D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6E3C19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13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A85B90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1759B2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5D8BE9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13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14277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0B5838" w:rsidRPr="00443B91" w14:paraId="6AB47ACB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D285ED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14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0CBAD96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CF059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1176C18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14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9AAB90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</w:tr>
      <w:tr w:rsidR="000B5838" w:rsidRPr="00443B91" w14:paraId="56D4E50C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8D7A287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15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382D448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16B3AE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AF81F3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15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D21DF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1_4; 2_2; 3_5</w:t>
            </w:r>
          </w:p>
        </w:tc>
      </w:tr>
      <w:tr w:rsidR="000B5838" w:rsidRPr="00443B91" w14:paraId="6C94B160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063E669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16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38B16F2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FC22B9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8CCE0C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16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D74C3D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3; 5</w:t>
            </w:r>
          </w:p>
        </w:tc>
      </w:tr>
      <w:tr w:rsidR="000B5838" w:rsidRPr="00443B91" w14:paraId="1401FCA4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F659B53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17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80484E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6BBC9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02F579B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17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40B238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0B5838" w:rsidRPr="00443B91" w14:paraId="0234CF02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B45E17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18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2E678EE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BA03DF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13371CE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18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A1C5FA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3</w:t>
            </w:r>
          </w:p>
        </w:tc>
      </w:tr>
      <w:tr w:rsidR="000B5838" w:rsidRPr="00443B91" w14:paraId="0078A98B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EF62245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19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38D80CC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92C06A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6EC8617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19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E0E331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0B5838" w:rsidRPr="00443B91" w14:paraId="4435EE0E" w14:textId="77777777" w:rsidTr="009C2E3B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00CEBB3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lastRenderedPageBreak/>
              <w:t>Задание 20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ABB0053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0874BC" w14:textId="77777777" w:rsidR="000B5838" w:rsidRPr="00443B91" w:rsidRDefault="000B5838" w:rsidP="00443B91">
            <w:pPr>
              <w:spacing w:after="150"/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6734D34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Задание 20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6595F0" w14:textId="77777777" w:rsidR="000B5838" w:rsidRPr="00443B91" w:rsidRDefault="000B5838" w:rsidP="00443B91">
            <w:pPr>
              <w:spacing w:after="150"/>
              <w:rPr>
                <w:sz w:val="26"/>
                <w:szCs w:val="26"/>
              </w:rPr>
            </w:pPr>
            <w:r w:rsidRPr="00443B91">
              <w:rPr>
                <w:b/>
                <w:bCs/>
                <w:sz w:val="26"/>
                <w:szCs w:val="26"/>
              </w:rPr>
              <w:t>2</w:t>
            </w:r>
          </w:p>
        </w:tc>
      </w:tr>
    </w:tbl>
    <w:p w14:paraId="63FA6F11" w14:textId="77777777" w:rsidR="000B5838" w:rsidRPr="00443B91" w:rsidRDefault="000B5838" w:rsidP="00443B91">
      <w:pPr>
        <w:shd w:val="clear" w:color="auto" w:fill="FFFFFF"/>
        <w:rPr>
          <w:color w:val="333333"/>
          <w:sz w:val="26"/>
          <w:szCs w:val="26"/>
        </w:rPr>
      </w:pPr>
      <w:r w:rsidRPr="00443B91">
        <w:rPr>
          <w:color w:val="333333"/>
          <w:sz w:val="26"/>
          <w:szCs w:val="26"/>
        </w:rPr>
        <w:br/>
      </w:r>
    </w:p>
    <w:p w14:paraId="1983D32B" w14:textId="77777777" w:rsidR="000B5838" w:rsidRPr="00443B91" w:rsidRDefault="000B5838" w:rsidP="00443B91">
      <w:pPr>
        <w:shd w:val="clear" w:color="auto" w:fill="FFFFFF"/>
        <w:rPr>
          <w:color w:val="333333"/>
          <w:sz w:val="26"/>
          <w:szCs w:val="26"/>
        </w:rPr>
      </w:pPr>
    </w:p>
    <w:p w14:paraId="7148D2FD" w14:textId="77777777" w:rsidR="00A51F83" w:rsidRPr="00443B91" w:rsidRDefault="00A51F83" w:rsidP="00443B91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</w:p>
    <w:p w14:paraId="11D320DC" w14:textId="77777777" w:rsidR="00FA5EEF" w:rsidRPr="00443B91" w:rsidRDefault="00FA5EEF" w:rsidP="00443B91">
      <w:pPr>
        <w:rPr>
          <w:sz w:val="26"/>
          <w:szCs w:val="26"/>
        </w:rPr>
      </w:pPr>
    </w:p>
    <w:p w14:paraId="6BA04F97" w14:textId="77777777" w:rsidR="00FA5EEF" w:rsidRPr="00443B91" w:rsidRDefault="00FA5EEF" w:rsidP="00443B91">
      <w:pPr>
        <w:rPr>
          <w:sz w:val="26"/>
          <w:szCs w:val="26"/>
        </w:rPr>
      </w:pPr>
    </w:p>
    <w:p w14:paraId="001A527D" w14:textId="77777777" w:rsidR="00FA5EEF" w:rsidRPr="00443B91" w:rsidRDefault="00FA5EEF" w:rsidP="00443B91">
      <w:pPr>
        <w:rPr>
          <w:sz w:val="26"/>
          <w:szCs w:val="26"/>
        </w:rPr>
      </w:pPr>
    </w:p>
    <w:p w14:paraId="0CDB37FD" w14:textId="77777777" w:rsidR="00FA5EEF" w:rsidRPr="00443B91" w:rsidRDefault="00FA5EEF" w:rsidP="00443B91">
      <w:pPr>
        <w:rPr>
          <w:sz w:val="26"/>
          <w:szCs w:val="26"/>
        </w:rPr>
      </w:pPr>
    </w:p>
    <w:p w14:paraId="50FFAFB0" w14:textId="77777777" w:rsidR="00FA5EEF" w:rsidRPr="00443B91" w:rsidRDefault="00FA5EEF" w:rsidP="00443B91">
      <w:pPr>
        <w:rPr>
          <w:sz w:val="26"/>
          <w:szCs w:val="26"/>
        </w:rPr>
      </w:pPr>
    </w:p>
    <w:p w14:paraId="7C03E5CA" w14:textId="77777777" w:rsidR="00FA5EEF" w:rsidRPr="00443B91" w:rsidRDefault="00FA5EEF" w:rsidP="00443B91">
      <w:pPr>
        <w:rPr>
          <w:sz w:val="26"/>
          <w:szCs w:val="26"/>
        </w:rPr>
      </w:pPr>
    </w:p>
    <w:p w14:paraId="3C9378C2" w14:textId="77777777" w:rsidR="00FA5EEF" w:rsidRPr="00443B91" w:rsidRDefault="00FA5EEF" w:rsidP="00443B91">
      <w:pPr>
        <w:rPr>
          <w:sz w:val="26"/>
          <w:szCs w:val="26"/>
        </w:rPr>
      </w:pPr>
    </w:p>
    <w:p w14:paraId="008C866B" w14:textId="77777777" w:rsidR="00FA5EEF" w:rsidRPr="00443B91" w:rsidRDefault="00FA5EEF" w:rsidP="00443B91">
      <w:pPr>
        <w:rPr>
          <w:sz w:val="26"/>
          <w:szCs w:val="26"/>
        </w:rPr>
      </w:pPr>
    </w:p>
    <w:p w14:paraId="2A0D657A" w14:textId="77777777" w:rsidR="00FA5EEF" w:rsidRPr="00443B91" w:rsidRDefault="00FA5EEF" w:rsidP="00443B91">
      <w:pPr>
        <w:rPr>
          <w:sz w:val="26"/>
          <w:szCs w:val="26"/>
        </w:rPr>
      </w:pPr>
    </w:p>
    <w:p w14:paraId="5EFAD269" w14:textId="77777777" w:rsidR="00FA5EEF" w:rsidRPr="00443B91" w:rsidRDefault="00FA5EEF" w:rsidP="00443B91">
      <w:pPr>
        <w:rPr>
          <w:sz w:val="26"/>
          <w:szCs w:val="26"/>
        </w:rPr>
      </w:pPr>
    </w:p>
    <w:p w14:paraId="5766EA5C" w14:textId="77777777" w:rsidR="00FA5EEF" w:rsidRPr="00443B91" w:rsidRDefault="00FA5EEF" w:rsidP="00443B91">
      <w:pPr>
        <w:rPr>
          <w:sz w:val="26"/>
          <w:szCs w:val="26"/>
        </w:rPr>
      </w:pPr>
    </w:p>
    <w:p w14:paraId="2239B646" w14:textId="77777777" w:rsidR="00FA5EEF" w:rsidRPr="00443B91" w:rsidRDefault="00FA5EEF" w:rsidP="00443B91">
      <w:pPr>
        <w:rPr>
          <w:sz w:val="26"/>
          <w:szCs w:val="26"/>
        </w:rPr>
      </w:pPr>
    </w:p>
    <w:p w14:paraId="1B124FA8" w14:textId="77777777" w:rsidR="00FA5EEF" w:rsidRPr="00443B91" w:rsidRDefault="00FA5EEF" w:rsidP="00443B91">
      <w:pPr>
        <w:rPr>
          <w:sz w:val="26"/>
          <w:szCs w:val="26"/>
        </w:rPr>
      </w:pPr>
    </w:p>
    <w:p w14:paraId="2886AAA9" w14:textId="77777777" w:rsidR="00FA5EEF" w:rsidRPr="00443B91" w:rsidRDefault="00FA5EEF" w:rsidP="00443B91">
      <w:pPr>
        <w:rPr>
          <w:sz w:val="26"/>
          <w:szCs w:val="26"/>
        </w:rPr>
      </w:pPr>
    </w:p>
    <w:p w14:paraId="514DEBF0" w14:textId="77777777" w:rsidR="00FA5EEF" w:rsidRPr="00443B91" w:rsidRDefault="00FA5EEF" w:rsidP="00443B91">
      <w:pPr>
        <w:rPr>
          <w:sz w:val="26"/>
          <w:szCs w:val="26"/>
        </w:rPr>
      </w:pPr>
    </w:p>
    <w:p w14:paraId="35612829" w14:textId="77777777" w:rsidR="00FA5EEF" w:rsidRPr="00443B91" w:rsidRDefault="00FA5EEF" w:rsidP="00443B91">
      <w:pPr>
        <w:rPr>
          <w:sz w:val="26"/>
          <w:szCs w:val="26"/>
        </w:rPr>
      </w:pPr>
    </w:p>
    <w:p w14:paraId="6B4E7BCB" w14:textId="77777777" w:rsidR="00FA5EEF" w:rsidRPr="00443B91" w:rsidRDefault="00FA5EEF" w:rsidP="00443B91">
      <w:pPr>
        <w:rPr>
          <w:sz w:val="26"/>
          <w:szCs w:val="26"/>
        </w:rPr>
      </w:pPr>
    </w:p>
    <w:p w14:paraId="3CEFFEDA" w14:textId="77777777" w:rsidR="00FA5EEF" w:rsidRPr="00443B91" w:rsidRDefault="00FA5EEF" w:rsidP="00443B91">
      <w:pPr>
        <w:rPr>
          <w:sz w:val="26"/>
          <w:szCs w:val="26"/>
        </w:rPr>
      </w:pPr>
    </w:p>
    <w:p w14:paraId="5E10BE72" w14:textId="77777777" w:rsidR="00FA5EEF" w:rsidRPr="00443B91" w:rsidRDefault="00FA5EEF" w:rsidP="00443B91">
      <w:pPr>
        <w:rPr>
          <w:sz w:val="26"/>
          <w:szCs w:val="26"/>
        </w:rPr>
      </w:pPr>
    </w:p>
    <w:p w14:paraId="4366FFAB" w14:textId="77777777" w:rsidR="00FA5EEF" w:rsidRPr="00443B91" w:rsidRDefault="00FA5EEF" w:rsidP="00443B91">
      <w:pPr>
        <w:rPr>
          <w:sz w:val="26"/>
          <w:szCs w:val="26"/>
        </w:rPr>
      </w:pPr>
    </w:p>
    <w:p w14:paraId="616B1E4F" w14:textId="77777777" w:rsidR="005A66BF" w:rsidRPr="00443B91" w:rsidRDefault="005A66BF" w:rsidP="00443B91">
      <w:pPr>
        <w:rPr>
          <w:sz w:val="26"/>
          <w:szCs w:val="26"/>
        </w:rPr>
      </w:pPr>
    </w:p>
    <w:p w14:paraId="657698B6" w14:textId="77777777" w:rsidR="000B4A6E" w:rsidRPr="00443B91" w:rsidRDefault="000B4A6E" w:rsidP="00443B91">
      <w:pPr>
        <w:rPr>
          <w:sz w:val="26"/>
          <w:szCs w:val="26"/>
        </w:rPr>
      </w:pPr>
    </w:p>
    <w:p w14:paraId="11CD5A0F" w14:textId="77777777" w:rsidR="000B4A6E" w:rsidRPr="00443B91" w:rsidRDefault="000B4A6E" w:rsidP="00443B91">
      <w:pPr>
        <w:rPr>
          <w:sz w:val="26"/>
          <w:szCs w:val="26"/>
        </w:rPr>
      </w:pPr>
    </w:p>
    <w:p w14:paraId="0E04A00F" w14:textId="77777777" w:rsidR="000B4A6E" w:rsidRPr="00443B91" w:rsidRDefault="000B4A6E" w:rsidP="00443B91">
      <w:pPr>
        <w:rPr>
          <w:sz w:val="26"/>
          <w:szCs w:val="26"/>
        </w:rPr>
      </w:pPr>
    </w:p>
    <w:sectPr w:rsidR="000B4A6E" w:rsidRPr="00443B91" w:rsidSect="00E624D4">
      <w:pgSz w:w="11906" w:h="16838"/>
      <w:pgMar w:top="709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9FCB8" w14:textId="77777777" w:rsidR="00B109FC" w:rsidRDefault="00B109FC" w:rsidP="00360067">
      <w:r>
        <w:separator/>
      </w:r>
    </w:p>
  </w:endnote>
  <w:endnote w:type="continuationSeparator" w:id="0">
    <w:p w14:paraId="7FEABD83" w14:textId="77777777" w:rsidR="00B109FC" w:rsidRDefault="00B109FC" w:rsidP="00360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5093"/>
      <w:docPartObj>
        <w:docPartGallery w:val="Page Numbers (Bottom of Page)"/>
        <w:docPartUnique/>
      </w:docPartObj>
    </w:sdtPr>
    <w:sdtEndPr/>
    <w:sdtContent>
      <w:p w14:paraId="79190053" w14:textId="77777777" w:rsidR="000B4A6E" w:rsidRDefault="000B4A6E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F2E5CA6" w14:textId="77777777" w:rsidR="000B4A6E" w:rsidRDefault="000B4A6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5103"/>
      <w:docPartObj>
        <w:docPartGallery w:val="Page Numbers (Bottom of Page)"/>
        <w:docPartUnique/>
      </w:docPartObj>
    </w:sdtPr>
    <w:sdtEndPr/>
    <w:sdtContent>
      <w:p w14:paraId="1ACC2A15" w14:textId="77777777" w:rsidR="000B4A6E" w:rsidRDefault="000B4A6E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72F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577200D" w14:textId="77777777" w:rsidR="000B4A6E" w:rsidRDefault="000B4A6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1111B" w14:textId="77777777" w:rsidR="00B109FC" w:rsidRDefault="00B109FC" w:rsidP="00360067">
      <w:r>
        <w:separator/>
      </w:r>
    </w:p>
  </w:footnote>
  <w:footnote w:type="continuationSeparator" w:id="0">
    <w:p w14:paraId="2323EF4E" w14:textId="77777777" w:rsidR="00B109FC" w:rsidRDefault="00B109FC" w:rsidP="00360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7CF9"/>
    <w:multiLevelType w:val="multilevel"/>
    <w:tmpl w:val="653AF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414B14"/>
    <w:multiLevelType w:val="multilevel"/>
    <w:tmpl w:val="2C341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6137EE"/>
    <w:multiLevelType w:val="multilevel"/>
    <w:tmpl w:val="DFDA2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B76F6F"/>
    <w:multiLevelType w:val="multilevel"/>
    <w:tmpl w:val="66E4C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075FC4"/>
    <w:multiLevelType w:val="multilevel"/>
    <w:tmpl w:val="6A9AF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BB711B"/>
    <w:multiLevelType w:val="multilevel"/>
    <w:tmpl w:val="E862B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B92542"/>
    <w:multiLevelType w:val="multilevel"/>
    <w:tmpl w:val="2FAE6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C556CC"/>
    <w:multiLevelType w:val="multilevel"/>
    <w:tmpl w:val="3DB25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CA7FA5"/>
    <w:multiLevelType w:val="multilevel"/>
    <w:tmpl w:val="4E9AB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9C0090"/>
    <w:multiLevelType w:val="multilevel"/>
    <w:tmpl w:val="95CAE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3C2B2F"/>
    <w:multiLevelType w:val="multilevel"/>
    <w:tmpl w:val="ABDC8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23525A"/>
    <w:multiLevelType w:val="multilevel"/>
    <w:tmpl w:val="2B326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867A23"/>
    <w:multiLevelType w:val="multilevel"/>
    <w:tmpl w:val="A9023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8B3E87"/>
    <w:multiLevelType w:val="multilevel"/>
    <w:tmpl w:val="F2B0E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CF3D1F"/>
    <w:multiLevelType w:val="multilevel"/>
    <w:tmpl w:val="278C6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46851B96"/>
    <w:multiLevelType w:val="multilevel"/>
    <w:tmpl w:val="20EA2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D21690"/>
    <w:multiLevelType w:val="multilevel"/>
    <w:tmpl w:val="6F940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065831"/>
    <w:multiLevelType w:val="multilevel"/>
    <w:tmpl w:val="55702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327205"/>
    <w:multiLevelType w:val="multilevel"/>
    <w:tmpl w:val="01A67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FD34D7"/>
    <w:multiLevelType w:val="multilevel"/>
    <w:tmpl w:val="93D01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D97B03"/>
    <w:multiLevelType w:val="multilevel"/>
    <w:tmpl w:val="080C0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53439B"/>
    <w:multiLevelType w:val="multilevel"/>
    <w:tmpl w:val="B3F2F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590957"/>
    <w:multiLevelType w:val="multilevel"/>
    <w:tmpl w:val="1128A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F55E52"/>
    <w:multiLevelType w:val="multilevel"/>
    <w:tmpl w:val="8CC86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6" w15:restartNumberingAfterBreak="0">
    <w:nsid w:val="5ECD1778"/>
    <w:multiLevelType w:val="multilevel"/>
    <w:tmpl w:val="FFDAF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792034"/>
    <w:multiLevelType w:val="hybridMultilevel"/>
    <w:tmpl w:val="46FE012A"/>
    <w:lvl w:ilvl="0" w:tplc="74E25E90">
      <w:start w:val="1"/>
      <w:numFmt w:val="bullet"/>
      <w:lvlText w:val="−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647115"/>
    <w:multiLevelType w:val="multilevel"/>
    <w:tmpl w:val="09207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9E60A6"/>
    <w:multiLevelType w:val="multilevel"/>
    <w:tmpl w:val="196EE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A00FD3"/>
    <w:multiLevelType w:val="hybridMultilevel"/>
    <w:tmpl w:val="A3404CF4"/>
    <w:lvl w:ilvl="0" w:tplc="74E25E90">
      <w:start w:val="1"/>
      <w:numFmt w:val="bullet"/>
      <w:lvlText w:val="−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3239A1"/>
    <w:multiLevelType w:val="multilevel"/>
    <w:tmpl w:val="2C9A7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E7677C6"/>
    <w:multiLevelType w:val="multilevel"/>
    <w:tmpl w:val="61D49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42F094F"/>
    <w:multiLevelType w:val="multilevel"/>
    <w:tmpl w:val="A85A1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302677"/>
    <w:multiLevelType w:val="multilevel"/>
    <w:tmpl w:val="D8E09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A8528D"/>
    <w:multiLevelType w:val="multilevel"/>
    <w:tmpl w:val="4142C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740348A"/>
    <w:multiLevelType w:val="multilevel"/>
    <w:tmpl w:val="C05C2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8F2452"/>
    <w:multiLevelType w:val="multilevel"/>
    <w:tmpl w:val="1B9C6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D434333"/>
    <w:multiLevelType w:val="multilevel"/>
    <w:tmpl w:val="6382E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8685908">
    <w:abstractNumId w:val="38"/>
  </w:num>
  <w:num w:numId="2" w16cid:durableId="995256594">
    <w:abstractNumId w:val="12"/>
  </w:num>
  <w:num w:numId="3" w16cid:durableId="909929776">
    <w:abstractNumId w:val="7"/>
  </w:num>
  <w:num w:numId="4" w16cid:durableId="1947928978">
    <w:abstractNumId w:val="8"/>
  </w:num>
  <w:num w:numId="5" w16cid:durableId="398140840">
    <w:abstractNumId w:val="31"/>
  </w:num>
  <w:num w:numId="6" w16cid:durableId="687565632">
    <w:abstractNumId w:val="20"/>
  </w:num>
  <w:num w:numId="7" w16cid:durableId="1698579342">
    <w:abstractNumId w:val="6"/>
  </w:num>
  <w:num w:numId="8" w16cid:durableId="991524314">
    <w:abstractNumId w:val="19"/>
  </w:num>
  <w:num w:numId="9" w16cid:durableId="1638681734">
    <w:abstractNumId w:val="37"/>
  </w:num>
  <w:num w:numId="10" w16cid:durableId="360473599">
    <w:abstractNumId w:val="33"/>
  </w:num>
  <w:num w:numId="11" w16cid:durableId="109280356">
    <w:abstractNumId w:val="28"/>
  </w:num>
  <w:num w:numId="12" w16cid:durableId="570695257">
    <w:abstractNumId w:val="0"/>
  </w:num>
  <w:num w:numId="13" w16cid:durableId="632714000">
    <w:abstractNumId w:val="1"/>
  </w:num>
  <w:num w:numId="14" w16cid:durableId="842628358">
    <w:abstractNumId w:val="13"/>
  </w:num>
  <w:num w:numId="15" w16cid:durableId="949698712">
    <w:abstractNumId w:val="10"/>
  </w:num>
  <w:num w:numId="16" w16cid:durableId="129829511">
    <w:abstractNumId w:val="24"/>
  </w:num>
  <w:num w:numId="17" w16cid:durableId="1768235875">
    <w:abstractNumId w:val="17"/>
  </w:num>
  <w:num w:numId="18" w16cid:durableId="1477525362">
    <w:abstractNumId w:val="5"/>
  </w:num>
  <w:num w:numId="19" w16cid:durableId="1287127820">
    <w:abstractNumId w:val="21"/>
  </w:num>
  <w:num w:numId="20" w16cid:durableId="1184321700">
    <w:abstractNumId w:val="36"/>
  </w:num>
  <w:num w:numId="21" w16cid:durableId="381754115">
    <w:abstractNumId w:val="16"/>
  </w:num>
  <w:num w:numId="22" w16cid:durableId="2025521305">
    <w:abstractNumId w:val="18"/>
  </w:num>
  <w:num w:numId="23" w16cid:durableId="1868906636">
    <w:abstractNumId w:val="22"/>
  </w:num>
  <w:num w:numId="24" w16cid:durableId="623117748">
    <w:abstractNumId w:val="4"/>
  </w:num>
  <w:num w:numId="25" w16cid:durableId="567224959">
    <w:abstractNumId w:val="34"/>
  </w:num>
  <w:num w:numId="26" w16cid:durableId="1417481084">
    <w:abstractNumId w:val="9"/>
  </w:num>
  <w:num w:numId="27" w16cid:durableId="801928037">
    <w:abstractNumId w:val="26"/>
  </w:num>
  <w:num w:numId="28" w16cid:durableId="1087768347">
    <w:abstractNumId w:val="11"/>
  </w:num>
  <w:num w:numId="29" w16cid:durableId="485438746">
    <w:abstractNumId w:val="2"/>
  </w:num>
  <w:num w:numId="30" w16cid:durableId="274945502">
    <w:abstractNumId w:val="23"/>
  </w:num>
  <w:num w:numId="31" w16cid:durableId="1154486496">
    <w:abstractNumId w:val="35"/>
  </w:num>
  <w:num w:numId="32" w16cid:durableId="1831747573">
    <w:abstractNumId w:val="32"/>
  </w:num>
  <w:num w:numId="33" w16cid:durableId="615407683">
    <w:abstractNumId w:val="29"/>
  </w:num>
  <w:num w:numId="34" w16cid:durableId="2022931103">
    <w:abstractNumId w:val="3"/>
  </w:num>
  <w:num w:numId="35" w16cid:durableId="1011683409">
    <w:abstractNumId w:val="14"/>
  </w:num>
  <w:num w:numId="36" w16cid:durableId="273251697">
    <w:abstractNumId w:val="25"/>
  </w:num>
  <w:num w:numId="37" w16cid:durableId="813066685">
    <w:abstractNumId w:val="15"/>
  </w:num>
  <w:num w:numId="38" w16cid:durableId="1351103855">
    <w:abstractNumId w:val="27"/>
  </w:num>
  <w:num w:numId="39" w16cid:durableId="603420314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CAD"/>
    <w:rsid w:val="00012448"/>
    <w:rsid w:val="00016D7F"/>
    <w:rsid w:val="00023313"/>
    <w:rsid w:val="00026F25"/>
    <w:rsid w:val="00032F0D"/>
    <w:rsid w:val="000348CF"/>
    <w:rsid w:val="000400DD"/>
    <w:rsid w:val="00042539"/>
    <w:rsid w:val="00046598"/>
    <w:rsid w:val="00047085"/>
    <w:rsid w:val="000511F4"/>
    <w:rsid w:val="00054A7E"/>
    <w:rsid w:val="00062B99"/>
    <w:rsid w:val="00063728"/>
    <w:rsid w:val="00063D46"/>
    <w:rsid w:val="00066B88"/>
    <w:rsid w:val="00090E8D"/>
    <w:rsid w:val="000969B4"/>
    <w:rsid w:val="000A0DD2"/>
    <w:rsid w:val="000A332F"/>
    <w:rsid w:val="000A59EA"/>
    <w:rsid w:val="000A5F5C"/>
    <w:rsid w:val="000B4A20"/>
    <w:rsid w:val="000B4A6E"/>
    <w:rsid w:val="000B5838"/>
    <w:rsid w:val="000B63A3"/>
    <w:rsid w:val="000C3514"/>
    <w:rsid w:val="000E041F"/>
    <w:rsid w:val="000E2F79"/>
    <w:rsid w:val="000E35B2"/>
    <w:rsid w:val="000E3DFF"/>
    <w:rsid w:val="000E43F1"/>
    <w:rsid w:val="000E64F7"/>
    <w:rsid w:val="000F0AF4"/>
    <w:rsid w:val="000F4EB3"/>
    <w:rsid w:val="000F5AE0"/>
    <w:rsid w:val="000F658A"/>
    <w:rsid w:val="00101163"/>
    <w:rsid w:val="0011007D"/>
    <w:rsid w:val="00117EF1"/>
    <w:rsid w:val="00123F66"/>
    <w:rsid w:val="00125865"/>
    <w:rsid w:val="001375A9"/>
    <w:rsid w:val="001404DF"/>
    <w:rsid w:val="00147B14"/>
    <w:rsid w:val="001607A6"/>
    <w:rsid w:val="001609BE"/>
    <w:rsid w:val="00171B74"/>
    <w:rsid w:val="00173CD8"/>
    <w:rsid w:val="00174481"/>
    <w:rsid w:val="001827F1"/>
    <w:rsid w:val="00186BE6"/>
    <w:rsid w:val="001923C9"/>
    <w:rsid w:val="00196CE1"/>
    <w:rsid w:val="001A35F7"/>
    <w:rsid w:val="001B47DE"/>
    <w:rsid w:val="001C1577"/>
    <w:rsid w:val="001D040E"/>
    <w:rsid w:val="001D12BE"/>
    <w:rsid w:val="001E209D"/>
    <w:rsid w:val="001E35DB"/>
    <w:rsid w:val="001F2056"/>
    <w:rsid w:val="001F471C"/>
    <w:rsid w:val="001F4D1A"/>
    <w:rsid w:val="001F7225"/>
    <w:rsid w:val="002023B5"/>
    <w:rsid w:val="002118FF"/>
    <w:rsid w:val="0022683A"/>
    <w:rsid w:val="00241F0E"/>
    <w:rsid w:val="00253F2F"/>
    <w:rsid w:val="00255007"/>
    <w:rsid w:val="00260DC5"/>
    <w:rsid w:val="00265808"/>
    <w:rsid w:val="002667FB"/>
    <w:rsid w:val="00267DD0"/>
    <w:rsid w:val="00267E35"/>
    <w:rsid w:val="00270722"/>
    <w:rsid w:val="002732EC"/>
    <w:rsid w:val="0027372F"/>
    <w:rsid w:val="002777F5"/>
    <w:rsid w:val="002823BF"/>
    <w:rsid w:val="00282CB4"/>
    <w:rsid w:val="002854AC"/>
    <w:rsid w:val="00287844"/>
    <w:rsid w:val="00291408"/>
    <w:rsid w:val="00294F30"/>
    <w:rsid w:val="002967AA"/>
    <w:rsid w:val="002977EC"/>
    <w:rsid w:val="002A10E9"/>
    <w:rsid w:val="002A4500"/>
    <w:rsid w:val="002B734F"/>
    <w:rsid w:val="002C091C"/>
    <w:rsid w:val="002C0B33"/>
    <w:rsid w:val="002D43EE"/>
    <w:rsid w:val="002D54A1"/>
    <w:rsid w:val="002D78B9"/>
    <w:rsid w:val="002E4CAC"/>
    <w:rsid w:val="002E5288"/>
    <w:rsid w:val="002E568F"/>
    <w:rsid w:val="003046CD"/>
    <w:rsid w:val="00311963"/>
    <w:rsid w:val="003203C7"/>
    <w:rsid w:val="00320A9A"/>
    <w:rsid w:val="0032107E"/>
    <w:rsid w:val="003217DB"/>
    <w:rsid w:val="0032216A"/>
    <w:rsid w:val="0032417A"/>
    <w:rsid w:val="00340C01"/>
    <w:rsid w:val="00345680"/>
    <w:rsid w:val="0035212A"/>
    <w:rsid w:val="00355308"/>
    <w:rsid w:val="00360067"/>
    <w:rsid w:val="00366917"/>
    <w:rsid w:val="0037358F"/>
    <w:rsid w:val="00387B90"/>
    <w:rsid w:val="00392E34"/>
    <w:rsid w:val="003A2F9F"/>
    <w:rsid w:val="003B006D"/>
    <w:rsid w:val="003D28FD"/>
    <w:rsid w:val="003D761B"/>
    <w:rsid w:val="003E18EB"/>
    <w:rsid w:val="003F035C"/>
    <w:rsid w:val="003F3299"/>
    <w:rsid w:val="003F6AD1"/>
    <w:rsid w:val="00405079"/>
    <w:rsid w:val="00406437"/>
    <w:rsid w:val="00427E3A"/>
    <w:rsid w:val="00431F22"/>
    <w:rsid w:val="00432C83"/>
    <w:rsid w:val="004423D5"/>
    <w:rsid w:val="00443B91"/>
    <w:rsid w:val="00461955"/>
    <w:rsid w:val="004653A4"/>
    <w:rsid w:val="00474CE3"/>
    <w:rsid w:val="00480AB5"/>
    <w:rsid w:val="00480B12"/>
    <w:rsid w:val="00481F6B"/>
    <w:rsid w:val="004A006C"/>
    <w:rsid w:val="004A1DF2"/>
    <w:rsid w:val="004A631A"/>
    <w:rsid w:val="004B0EE4"/>
    <w:rsid w:val="004B4562"/>
    <w:rsid w:val="004D4648"/>
    <w:rsid w:val="004D7380"/>
    <w:rsid w:val="004F6F35"/>
    <w:rsid w:val="00501D4B"/>
    <w:rsid w:val="00503EF2"/>
    <w:rsid w:val="00515B2C"/>
    <w:rsid w:val="00517DE5"/>
    <w:rsid w:val="005272D9"/>
    <w:rsid w:val="0053672B"/>
    <w:rsid w:val="00550D57"/>
    <w:rsid w:val="00555E29"/>
    <w:rsid w:val="005605B2"/>
    <w:rsid w:val="00577BCE"/>
    <w:rsid w:val="00591738"/>
    <w:rsid w:val="00595FA5"/>
    <w:rsid w:val="00596F0D"/>
    <w:rsid w:val="005A623C"/>
    <w:rsid w:val="005A66BF"/>
    <w:rsid w:val="005A6FAC"/>
    <w:rsid w:val="005B580F"/>
    <w:rsid w:val="005C2625"/>
    <w:rsid w:val="005C33B2"/>
    <w:rsid w:val="005C4615"/>
    <w:rsid w:val="005D0FE8"/>
    <w:rsid w:val="005E18A7"/>
    <w:rsid w:val="005E4B08"/>
    <w:rsid w:val="005F10D9"/>
    <w:rsid w:val="005F4875"/>
    <w:rsid w:val="00604758"/>
    <w:rsid w:val="006058CE"/>
    <w:rsid w:val="006072F4"/>
    <w:rsid w:val="0061168E"/>
    <w:rsid w:val="006121EB"/>
    <w:rsid w:val="006126D0"/>
    <w:rsid w:val="00612E4E"/>
    <w:rsid w:val="0061746F"/>
    <w:rsid w:val="00621B7D"/>
    <w:rsid w:val="006250DB"/>
    <w:rsid w:val="00643D0B"/>
    <w:rsid w:val="00646E06"/>
    <w:rsid w:val="00647C08"/>
    <w:rsid w:val="006510F4"/>
    <w:rsid w:val="00656F22"/>
    <w:rsid w:val="00657F6E"/>
    <w:rsid w:val="006800E9"/>
    <w:rsid w:val="00680C90"/>
    <w:rsid w:val="00681AD6"/>
    <w:rsid w:val="00683C37"/>
    <w:rsid w:val="00690F22"/>
    <w:rsid w:val="00697179"/>
    <w:rsid w:val="006A09C4"/>
    <w:rsid w:val="006A48E5"/>
    <w:rsid w:val="006A5300"/>
    <w:rsid w:val="006A7B56"/>
    <w:rsid w:val="006C618B"/>
    <w:rsid w:val="006D1A61"/>
    <w:rsid w:val="006D4E24"/>
    <w:rsid w:val="006E1059"/>
    <w:rsid w:val="006E499B"/>
    <w:rsid w:val="006E764A"/>
    <w:rsid w:val="006F5CCB"/>
    <w:rsid w:val="006F7204"/>
    <w:rsid w:val="006F7459"/>
    <w:rsid w:val="00703876"/>
    <w:rsid w:val="00705ADB"/>
    <w:rsid w:val="00710380"/>
    <w:rsid w:val="0071254E"/>
    <w:rsid w:val="007471CC"/>
    <w:rsid w:val="00750F5C"/>
    <w:rsid w:val="00754A67"/>
    <w:rsid w:val="00754FEC"/>
    <w:rsid w:val="00765CF5"/>
    <w:rsid w:val="00770481"/>
    <w:rsid w:val="007717C7"/>
    <w:rsid w:val="00771A37"/>
    <w:rsid w:val="007749D7"/>
    <w:rsid w:val="00776E91"/>
    <w:rsid w:val="00777C20"/>
    <w:rsid w:val="007867BB"/>
    <w:rsid w:val="007913BC"/>
    <w:rsid w:val="00793247"/>
    <w:rsid w:val="00794D16"/>
    <w:rsid w:val="007B0AEB"/>
    <w:rsid w:val="007C017D"/>
    <w:rsid w:val="007C48CB"/>
    <w:rsid w:val="007D010D"/>
    <w:rsid w:val="007D1E69"/>
    <w:rsid w:val="007D71F8"/>
    <w:rsid w:val="007E0A7D"/>
    <w:rsid w:val="007E7450"/>
    <w:rsid w:val="007E74BD"/>
    <w:rsid w:val="007F00FC"/>
    <w:rsid w:val="007F1B56"/>
    <w:rsid w:val="007F3D66"/>
    <w:rsid w:val="007F3FB6"/>
    <w:rsid w:val="007F4277"/>
    <w:rsid w:val="00800978"/>
    <w:rsid w:val="008009A7"/>
    <w:rsid w:val="008102B9"/>
    <w:rsid w:val="00811589"/>
    <w:rsid w:val="00812B04"/>
    <w:rsid w:val="00812D84"/>
    <w:rsid w:val="00813541"/>
    <w:rsid w:val="00826070"/>
    <w:rsid w:val="00842DC3"/>
    <w:rsid w:val="008445E6"/>
    <w:rsid w:val="0084659D"/>
    <w:rsid w:val="00857213"/>
    <w:rsid w:val="008577BE"/>
    <w:rsid w:val="008666C6"/>
    <w:rsid w:val="0087748A"/>
    <w:rsid w:val="00880D96"/>
    <w:rsid w:val="00883379"/>
    <w:rsid w:val="00884535"/>
    <w:rsid w:val="008879BB"/>
    <w:rsid w:val="008A176C"/>
    <w:rsid w:val="008A6B51"/>
    <w:rsid w:val="008B044E"/>
    <w:rsid w:val="008B2B6E"/>
    <w:rsid w:val="008C0F50"/>
    <w:rsid w:val="008C39AE"/>
    <w:rsid w:val="008C5280"/>
    <w:rsid w:val="008D12B2"/>
    <w:rsid w:val="008E0C4B"/>
    <w:rsid w:val="008F0F3B"/>
    <w:rsid w:val="0090733C"/>
    <w:rsid w:val="009103FE"/>
    <w:rsid w:val="009118D9"/>
    <w:rsid w:val="0091364E"/>
    <w:rsid w:val="0092127C"/>
    <w:rsid w:val="00925411"/>
    <w:rsid w:val="00931C46"/>
    <w:rsid w:val="0093332F"/>
    <w:rsid w:val="00934143"/>
    <w:rsid w:val="0093650B"/>
    <w:rsid w:val="009411BB"/>
    <w:rsid w:val="00941831"/>
    <w:rsid w:val="00942808"/>
    <w:rsid w:val="00945462"/>
    <w:rsid w:val="0095011B"/>
    <w:rsid w:val="009646FC"/>
    <w:rsid w:val="00971749"/>
    <w:rsid w:val="00974AA1"/>
    <w:rsid w:val="00990B10"/>
    <w:rsid w:val="009971A7"/>
    <w:rsid w:val="009A327E"/>
    <w:rsid w:val="009A57C1"/>
    <w:rsid w:val="009C1867"/>
    <w:rsid w:val="009C2E3B"/>
    <w:rsid w:val="009C5468"/>
    <w:rsid w:val="009C6428"/>
    <w:rsid w:val="009C67E9"/>
    <w:rsid w:val="009F4B37"/>
    <w:rsid w:val="00A0123C"/>
    <w:rsid w:val="00A01815"/>
    <w:rsid w:val="00A01E0F"/>
    <w:rsid w:val="00A0270D"/>
    <w:rsid w:val="00A03C05"/>
    <w:rsid w:val="00A050D0"/>
    <w:rsid w:val="00A10630"/>
    <w:rsid w:val="00A10D1A"/>
    <w:rsid w:val="00A1531A"/>
    <w:rsid w:val="00A16DCE"/>
    <w:rsid w:val="00A3427C"/>
    <w:rsid w:val="00A37034"/>
    <w:rsid w:val="00A42EE5"/>
    <w:rsid w:val="00A450DD"/>
    <w:rsid w:val="00A469E6"/>
    <w:rsid w:val="00A51F83"/>
    <w:rsid w:val="00A55882"/>
    <w:rsid w:val="00A624DA"/>
    <w:rsid w:val="00A83667"/>
    <w:rsid w:val="00A84EB5"/>
    <w:rsid w:val="00A850D4"/>
    <w:rsid w:val="00A860B6"/>
    <w:rsid w:val="00A8697F"/>
    <w:rsid w:val="00A94E5F"/>
    <w:rsid w:val="00AA44CC"/>
    <w:rsid w:val="00AA4607"/>
    <w:rsid w:val="00AB0043"/>
    <w:rsid w:val="00AC4DA3"/>
    <w:rsid w:val="00AD5FD5"/>
    <w:rsid w:val="00AE1339"/>
    <w:rsid w:val="00AE38FA"/>
    <w:rsid w:val="00AF4C42"/>
    <w:rsid w:val="00AF5C5E"/>
    <w:rsid w:val="00B00B70"/>
    <w:rsid w:val="00B020F9"/>
    <w:rsid w:val="00B04DB4"/>
    <w:rsid w:val="00B0668D"/>
    <w:rsid w:val="00B109FC"/>
    <w:rsid w:val="00B1321D"/>
    <w:rsid w:val="00B22738"/>
    <w:rsid w:val="00B334E4"/>
    <w:rsid w:val="00B43A74"/>
    <w:rsid w:val="00B44D67"/>
    <w:rsid w:val="00B4597A"/>
    <w:rsid w:val="00B51D5F"/>
    <w:rsid w:val="00B67704"/>
    <w:rsid w:val="00B67B6F"/>
    <w:rsid w:val="00B70B2A"/>
    <w:rsid w:val="00B711C8"/>
    <w:rsid w:val="00B72D13"/>
    <w:rsid w:val="00B73761"/>
    <w:rsid w:val="00B76A17"/>
    <w:rsid w:val="00B82613"/>
    <w:rsid w:val="00B84F3C"/>
    <w:rsid w:val="00B926C9"/>
    <w:rsid w:val="00B9472B"/>
    <w:rsid w:val="00B9504C"/>
    <w:rsid w:val="00B97D71"/>
    <w:rsid w:val="00BA4003"/>
    <w:rsid w:val="00BA472A"/>
    <w:rsid w:val="00BB0446"/>
    <w:rsid w:val="00BB075D"/>
    <w:rsid w:val="00BB172A"/>
    <w:rsid w:val="00BC6962"/>
    <w:rsid w:val="00BD1686"/>
    <w:rsid w:val="00BD48B1"/>
    <w:rsid w:val="00BD7F85"/>
    <w:rsid w:val="00BE7025"/>
    <w:rsid w:val="00BF244F"/>
    <w:rsid w:val="00C14A0F"/>
    <w:rsid w:val="00C162D4"/>
    <w:rsid w:val="00C16616"/>
    <w:rsid w:val="00C172CF"/>
    <w:rsid w:val="00C2077E"/>
    <w:rsid w:val="00C22EF5"/>
    <w:rsid w:val="00C23E9D"/>
    <w:rsid w:val="00C247A4"/>
    <w:rsid w:val="00C37CAD"/>
    <w:rsid w:val="00C40D0D"/>
    <w:rsid w:val="00C54256"/>
    <w:rsid w:val="00C54CF7"/>
    <w:rsid w:val="00C617DF"/>
    <w:rsid w:val="00C672D6"/>
    <w:rsid w:val="00C70B0D"/>
    <w:rsid w:val="00C71695"/>
    <w:rsid w:val="00C73BD8"/>
    <w:rsid w:val="00C740BA"/>
    <w:rsid w:val="00C75743"/>
    <w:rsid w:val="00C76B0F"/>
    <w:rsid w:val="00C809EA"/>
    <w:rsid w:val="00C81DAE"/>
    <w:rsid w:val="00C854D5"/>
    <w:rsid w:val="00C97DCF"/>
    <w:rsid w:val="00CA3733"/>
    <w:rsid w:val="00CB340A"/>
    <w:rsid w:val="00CC6075"/>
    <w:rsid w:val="00CC625F"/>
    <w:rsid w:val="00CD7251"/>
    <w:rsid w:val="00CE171F"/>
    <w:rsid w:val="00CE2A64"/>
    <w:rsid w:val="00CF4E2F"/>
    <w:rsid w:val="00D01B6B"/>
    <w:rsid w:val="00D01DCC"/>
    <w:rsid w:val="00D03B77"/>
    <w:rsid w:val="00D03D51"/>
    <w:rsid w:val="00D06731"/>
    <w:rsid w:val="00D074B0"/>
    <w:rsid w:val="00D120B7"/>
    <w:rsid w:val="00D16056"/>
    <w:rsid w:val="00D3004D"/>
    <w:rsid w:val="00D358D7"/>
    <w:rsid w:val="00D35EBA"/>
    <w:rsid w:val="00D438DE"/>
    <w:rsid w:val="00D45368"/>
    <w:rsid w:val="00D47B22"/>
    <w:rsid w:val="00D56058"/>
    <w:rsid w:val="00D60CBF"/>
    <w:rsid w:val="00D64191"/>
    <w:rsid w:val="00D656AC"/>
    <w:rsid w:val="00D907B8"/>
    <w:rsid w:val="00D90FD7"/>
    <w:rsid w:val="00D96508"/>
    <w:rsid w:val="00D9688E"/>
    <w:rsid w:val="00D97E6E"/>
    <w:rsid w:val="00DA5F23"/>
    <w:rsid w:val="00DA7FF9"/>
    <w:rsid w:val="00DB42CA"/>
    <w:rsid w:val="00DC2FBB"/>
    <w:rsid w:val="00DC3251"/>
    <w:rsid w:val="00DC43D3"/>
    <w:rsid w:val="00DC662C"/>
    <w:rsid w:val="00DD73C7"/>
    <w:rsid w:val="00DF5114"/>
    <w:rsid w:val="00E01FF9"/>
    <w:rsid w:val="00E03400"/>
    <w:rsid w:val="00E04306"/>
    <w:rsid w:val="00E07F2A"/>
    <w:rsid w:val="00E134CA"/>
    <w:rsid w:val="00E222A3"/>
    <w:rsid w:val="00E27EC4"/>
    <w:rsid w:val="00E3124D"/>
    <w:rsid w:val="00E3642F"/>
    <w:rsid w:val="00E40168"/>
    <w:rsid w:val="00E40D59"/>
    <w:rsid w:val="00E4449B"/>
    <w:rsid w:val="00E4458A"/>
    <w:rsid w:val="00E46D90"/>
    <w:rsid w:val="00E52590"/>
    <w:rsid w:val="00E55670"/>
    <w:rsid w:val="00E56244"/>
    <w:rsid w:val="00E624D4"/>
    <w:rsid w:val="00E644F1"/>
    <w:rsid w:val="00E65ECB"/>
    <w:rsid w:val="00E71123"/>
    <w:rsid w:val="00E73C68"/>
    <w:rsid w:val="00E77CA4"/>
    <w:rsid w:val="00E810A7"/>
    <w:rsid w:val="00E8576A"/>
    <w:rsid w:val="00E939FC"/>
    <w:rsid w:val="00E97A75"/>
    <w:rsid w:val="00EA0DBA"/>
    <w:rsid w:val="00EA1032"/>
    <w:rsid w:val="00EA3501"/>
    <w:rsid w:val="00EA47CB"/>
    <w:rsid w:val="00EA7970"/>
    <w:rsid w:val="00EB461D"/>
    <w:rsid w:val="00EC001B"/>
    <w:rsid w:val="00EC0B93"/>
    <w:rsid w:val="00EE0B13"/>
    <w:rsid w:val="00EE3A49"/>
    <w:rsid w:val="00EE7B20"/>
    <w:rsid w:val="00EF1EBC"/>
    <w:rsid w:val="00EF4B8C"/>
    <w:rsid w:val="00F12E55"/>
    <w:rsid w:val="00F15786"/>
    <w:rsid w:val="00F15B43"/>
    <w:rsid w:val="00F205C8"/>
    <w:rsid w:val="00F224E5"/>
    <w:rsid w:val="00F23FAB"/>
    <w:rsid w:val="00F27AFF"/>
    <w:rsid w:val="00F31D2B"/>
    <w:rsid w:val="00F32940"/>
    <w:rsid w:val="00F34677"/>
    <w:rsid w:val="00F45C4B"/>
    <w:rsid w:val="00F470B2"/>
    <w:rsid w:val="00F5677A"/>
    <w:rsid w:val="00F60DFD"/>
    <w:rsid w:val="00F64D9A"/>
    <w:rsid w:val="00F66FEF"/>
    <w:rsid w:val="00F7098A"/>
    <w:rsid w:val="00F81E41"/>
    <w:rsid w:val="00F82FAD"/>
    <w:rsid w:val="00F910BB"/>
    <w:rsid w:val="00F91E67"/>
    <w:rsid w:val="00F92BD9"/>
    <w:rsid w:val="00F96291"/>
    <w:rsid w:val="00F9777E"/>
    <w:rsid w:val="00FA5EEF"/>
    <w:rsid w:val="00FB5782"/>
    <w:rsid w:val="00FB6DED"/>
    <w:rsid w:val="00FC3C7C"/>
    <w:rsid w:val="00FC6E48"/>
    <w:rsid w:val="00FD0501"/>
    <w:rsid w:val="00FD16A5"/>
    <w:rsid w:val="00FD48FC"/>
    <w:rsid w:val="00FD4F0D"/>
    <w:rsid w:val="00FD6556"/>
    <w:rsid w:val="00FE4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0D318"/>
  <w15:docId w15:val="{631EB1FF-8ACB-4173-9A94-5E087729B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5A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40C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51F8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032"/>
    <w:pPr>
      <w:ind w:left="720"/>
      <w:contextualSpacing/>
    </w:pPr>
  </w:style>
  <w:style w:type="table" w:styleId="a4">
    <w:name w:val="Table Grid"/>
    <w:basedOn w:val="a1"/>
    <w:uiPriority w:val="59"/>
    <w:rsid w:val="000E4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E43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3F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600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60067"/>
  </w:style>
  <w:style w:type="paragraph" w:styleId="a9">
    <w:name w:val="footer"/>
    <w:basedOn w:val="a"/>
    <w:link w:val="aa"/>
    <w:uiPriority w:val="99"/>
    <w:unhideWhenUsed/>
    <w:rsid w:val="003600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60067"/>
  </w:style>
  <w:style w:type="character" w:customStyle="1" w:styleId="c2">
    <w:name w:val="c2"/>
    <w:basedOn w:val="a0"/>
    <w:rsid w:val="00062B99"/>
  </w:style>
  <w:style w:type="character" w:customStyle="1" w:styleId="apple-converted-space">
    <w:name w:val="apple-converted-space"/>
    <w:basedOn w:val="a0"/>
    <w:rsid w:val="00062B99"/>
  </w:style>
  <w:style w:type="character" w:customStyle="1" w:styleId="c1">
    <w:name w:val="c1"/>
    <w:basedOn w:val="a0"/>
    <w:rsid w:val="00062B99"/>
  </w:style>
  <w:style w:type="paragraph" w:customStyle="1" w:styleId="c3">
    <w:name w:val="c3"/>
    <w:basedOn w:val="a"/>
    <w:rsid w:val="00253F2F"/>
    <w:pPr>
      <w:spacing w:before="100" w:beforeAutospacing="1" w:after="100" w:afterAutospacing="1"/>
    </w:pPr>
  </w:style>
  <w:style w:type="character" w:customStyle="1" w:styleId="c0">
    <w:name w:val="c0"/>
    <w:basedOn w:val="a0"/>
    <w:rsid w:val="00253F2F"/>
  </w:style>
  <w:style w:type="paragraph" w:customStyle="1" w:styleId="c4">
    <w:name w:val="c4"/>
    <w:basedOn w:val="a"/>
    <w:rsid w:val="00253F2F"/>
    <w:pPr>
      <w:spacing w:before="100" w:beforeAutospacing="1" w:after="100" w:afterAutospacing="1"/>
    </w:pPr>
  </w:style>
  <w:style w:type="paragraph" w:customStyle="1" w:styleId="c21">
    <w:name w:val="c21"/>
    <w:basedOn w:val="a"/>
    <w:rsid w:val="00253F2F"/>
    <w:pPr>
      <w:spacing w:before="100" w:beforeAutospacing="1" w:after="100" w:afterAutospacing="1"/>
    </w:pPr>
  </w:style>
  <w:style w:type="paragraph" w:customStyle="1" w:styleId="c6">
    <w:name w:val="c6"/>
    <w:basedOn w:val="a"/>
    <w:rsid w:val="00253F2F"/>
    <w:pPr>
      <w:spacing w:before="100" w:beforeAutospacing="1" w:after="100" w:afterAutospacing="1"/>
    </w:pPr>
  </w:style>
  <w:style w:type="paragraph" w:customStyle="1" w:styleId="c5">
    <w:name w:val="c5"/>
    <w:basedOn w:val="a"/>
    <w:rsid w:val="00A83667"/>
    <w:pPr>
      <w:spacing w:before="100" w:beforeAutospacing="1" w:after="100" w:afterAutospacing="1"/>
    </w:pPr>
  </w:style>
  <w:style w:type="character" w:customStyle="1" w:styleId="c8">
    <w:name w:val="c8"/>
    <w:basedOn w:val="a0"/>
    <w:rsid w:val="00703876"/>
  </w:style>
  <w:style w:type="paragraph" w:styleId="ab">
    <w:name w:val="Normal (Web)"/>
    <w:basedOn w:val="a"/>
    <w:uiPriority w:val="99"/>
    <w:unhideWhenUsed/>
    <w:rsid w:val="00C2077E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A10D1A"/>
    <w:rPr>
      <w:b/>
      <w:bCs/>
    </w:rPr>
  </w:style>
  <w:style w:type="paragraph" w:styleId="ad">
    <w:name w:val="No Spacing"/>
    <w:uiPriority w:val="1"/>
    <w:qFormat/>
    <w:rsid w:val="00643D0B"/>
    <w:pPr>
      <w:spacing w:after="0" w:line="240" w:lineRule="auto"/>
    </w:pPr>
  </w:style>
  <w:style w:type="character" w:styleId="ae">
    <w:name w:val="Hyperlink"/>
    <w:basedOn w:val="a0"/>
    <w:uiPriority w:val="99"/>
    <w:unhideWhenUsed/>
    <w:rsid w:val="00287844"/>
    <w:rPr>
      <w:color w:val="0000FF"/>
      <w:u w:val="single"/>
    </w:rPr>
  </w:style>
  <w:style w:type="paragraph" w:customStyle="1" w:styleId="Default">
    <w:name w:val="Default"/>
    <w:rsid w:val="00997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1F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21">
    <w:name w:val="Body Text 2"/>
    <w:basedOn w:val="a"/>
    <w:link w:val="22"/>
    <w:rsid w:val="0090733C"/>
    <w:pPr>
      <w:jc w:val="center"/>
    </w:pPr>
    <w:rPr>
      <w:b/>
      <w:bCs/>
    </w:rPr>
  </w:style>
  <w:style w:type="character" w:customStyle="1" w:styleId="22">
    <w:name w:val="Основной текст 2 Знак"/>
    <w:basedOn w:val="a0"/>
    <w:link w:val="21"/>
    <w:rsid w:val="009073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32">
    <w:name w:val="Font Style32"/>
    <w:uiPriority w:val="99"/>
    <w:rsid w:val="00282CB4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B76A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style1">
    <w:name w:val="style1"/>
    <w:basedOn w:val="a0"/>
    <w:rsid w:val="00776E91"/>
  </w:style>
  <w:style w:type="character" w:customStyle="1" w:styleId="10">
    <w:name w:val="Заголовок 1 Знак"/>
    <w:basedOn w:val="a0"/>
    <w:link w:val="1"/>
    <w:uiPriority w:val="9"/>
    <w:rsid w:val="00705A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e">
    <w:name w:val="f_абзаoe"/>
    <w:basedOn w:val="a0"/>
    <w:rsid w:val="00925411"/>
  </w:style>
  <w:style w:type="paragraph" w:customStyle="1" w:styleId="western">
    <w:name w:val="western"/>
    <w:basedOn w:val="a"/>
    <w:rsid w:val="00066B88"/>
    <w:pPr>
      <w:spacing w:before="100" w:beforeAutospacing="1" w:after="100" w:afterAutospacing="1"/>
    </w:pPr>
  </w:style>
  <w:style w:type="character" w:customStyle="1" w:styleId="BodytextBold">
    <w:name w:val="Body text + Bold"/>
    <w:uiPriority w:val="99"/>
    <w:rsid w:val="00066B8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340C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41c58">
    <w:name w:val="c41 c58"/>
    <w:basedOn w:val="a0"/>
    <w:rsid w:val="00340C01"/>
  </w:style>
  <w:style w:type="paragraph" w:customStyle="1" w:styleId="c14c51c52">
    <w:name w:val="c14 c51 c52"/>
    <w:basedOn w:val="a"/>
    <w:rsid w:val="00340C01"/>
    <w:pPr>
      <w:spacing w:before="100" w:beforeAutospacing="1" w:after="100" w:afterAutospacing="1"/>
    </w:pPr>
  </w:style>
  <w:style w:type="character" w:customStyle="1" w:styleId="c16">
    <w:name w:val="c16"/>
    <w:basedOn w:val="a0"/>
    <w:rsid w:val="00340C01"/>
  </w:style>
  <w:style w:type="paragraph" w:customStyle="1" w:styleId="c14c51">
    <w:name w:val="c14 c51"/>
    <w:basedOn w:val="a"/>
    <w:rsid w:val="00340C01"/>
    <w:pPr>
      <w:spacing w:before="100" w:beforeAutospacing="1" w:after="100" w:afterAutospacing="1"/>
    </w:pPr>
  </w:style>
  <w:style w:type="character" w:customStyle="1" w:styleId="c61">
    <w:name w:val="c61"/>
    <w:basedOn w:val="a0"/>
    <w:rsid w:val="00340C01"/>
  </w:style>
  <w:style w:type="paragraph" w:customStyle="1" w:styleId="c14c52">
    <w:name w:val="c14 c52"/>
    <w:basedOn w:val="a"/>
    <w:rsid w:val="00340C01"/>
    <w:pPr>
      <w:spacing w:before="100" w:beforeAutospacing="1" w:after="100" w:afterAutospacing="1"/>
    </w:pPr>
  </w:style>
  <w:style w:type="paragraph" w:customStyle="1" w:styleId="c14c42">
    <w:name w:val="c14 c42"/>
    <w:basedOn w:val="a"/>
    <w:rsid w:val="00340C01"/>
    <w:pPr>
      <w:spacing w:before="100" w:beforeAutospacing="1" w:after="100" w:afterAutospacing="1"/>
    </w:pPr>
  </w:style>
  <w:style w:type="paragraph" w:customStyle="1" w:styleId="c3c2">
    <w:name w:val="c3 c2"/>
    <w:basedOn w:val="a"/>
    <w:rsid w:val="00340C01"/>
    <w:pPr>
      <w:spacing w:before="100" w:beforeAutospacing="1" w:after="100" w:afterAutospacing="1"/>
    </w:pPr>
  </w:style>
  <w:style w:type="character" w:customStyle="1" w:styleId="c19c20">
    <w:name w:val="c19 c20"/>
    <w:basedOn w:val="a0"/>
    <w:rsid w:val="00340C01"/>
  </w:style>
  <w:style w:type="character" w:customStyle="1" w:styleId="c21c34">
    <w:name w:val="c21 c34"/>
    <w:basedOn w:val="a0"/>
    <w:rsid w:val="00340C01"/>
  </w:style>
  <w:style w:type="paragraph" w:customStyle="1" w:styleId="c2c3">
    <w:name w:val="c2 c3"/>
    <w:basedOn w:val="a"/>
    <w:rsid w:val="00340C01"/>
    <w:pPr>
      <w:spacing w:before="100" w:beforeAutospacing="1" w:after="100" w:afterAutospacing="1"/>
    </w:pPr>
  </w:style>
  <w:style w:type="paragraph" w:customStyle="1" w:styleId="c3c17">
    <w:name w:val="c3 c17"/>
    <w:basedOn w:val="a"/>
    <w:rsid w:val="00340C01"/>
    <w:pPr>
      <w:spacing w:before="100" w:beforeAutospacing="1" w:after="100" w:afterAutospacing="1"/>
    </w:pPr>
  </w:style>
  <w:style w:type="paragraph" w:customStyle="1" w:styleId="c3c8">
    <w:name w:val="c3 c8"/>
    <w:basedOn w:val="a"/>
    <w:rsid w:val="00340C01"/>
    <w:pPr>
      <w:spacing w:before="100" w:beforeAutospacing="1" w:after="100" w:afterAutospacing="1"/>
    </w:pPr>
  </w:style>
  <w:style w:type="character" w:customStyle="1" w:styleId="c19c23">
    <w:name w:val="c19 c23"/>
    <w:basedOn w:val="a0"/>
    <w:rsid w:val="00340C01"/>
  </w:style>
  <w:style w:type="paragraph" w:customStyle="1" w:styleId="c3c17c82">
    <w:name w:val="c3 c17 c82"/>
    <w:basedOn w:val="a"/>
    <w:rsid w:val="00340C01"/>
    <w:pPr>
      <w:spacing w:before="100" w:beforeAutospacing="1" w:after="100" w:afterAutospacing="1"/>
    </w:pPr>
  </w:style>
  <w:style w:type="character" w:customStyle="1" w:styleId="c23c16c25">
    <w:name w:val="c23 c16 c25"/>
    <w:basedOn w:val="a0"/>
    <w:rsid w:val="00340C01"/>
  </w:style>
  <w:style w:type="character" w:customStyle="1" w:styleId="c34">
    <w:name w:val="c34"/>
    <w:basedOn w:val="a0"/>
    <w:rsid w:val="00340C01"/>
  </w:style>
  <w:style w:type="character" w:customStyle="1" w:styleId="c25c23c16">
    <w:name w:val="c25 c23 c16"/>
    <w:basedOn w:val="a0"/>
    <w:rsid w:val="00340C01"/>
  </w:style>
  <w:style w:type="paragraph" w:customStyle="1" w:styleId="c14c24">
    <w:name w:val="c14 c24"/>
    <w:basedOn w:val="a"/>
    <w:rsid w:val="00340C01"/>
    <w:pPr>
      <w:spacing w:before="100" w:beforeAutospacing="1" w:after="100" w:afterAutospacing="1"/>
    </w:pPr>
  </w:style>
  <w:style w:type="character" w:customStyle="1" w:styleId="210pt">
    <w:name w:val="Основной текст (2) + 10 pt"/>
    <w:basedOn w:val="a0"/>
    <w:rsid w:val="00A1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a0"/>
    <w:rsid w:val="00A16D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">
    <w:name w:val="Body Text Indent"/>
    <w:basedOn w:val="a"/>
    <w:link w:val="af0"/>
    <w:uiPriority w:val="99"/>
    <w:semiHidden/>
    <w:unhideWhenUsed/>
    <w:rsid w:val="00765CF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765CF5"/>
  </w:style>
  <w:style w:type="character" w:customStyle="1" w:styleId="23">
    <w:name w:val="Основной текст (2)_"/>
    <w:basedOn w:val="a0"/>
    <w:link w:val="24"/>
    <w:rsid w:val="00765C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65CF5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32">
    <w:name w:val="Основной текст (3)_"/>
    <w:basedOn w:val="a0"/>
    <w:link w:val="33"/>
    <w:rsid w:val="0053672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53672B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Standard">
    <w:name w:val="Standard"/>
    <w:rsid w:val="009C2E3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customStyle="1" w:styleId="11">
    <w:name w:val="Сетка таблицы1"/>
    <w:basedOn w:val="a1"/>
    <w:next w:val="a4"/>
    <w:uiPriority w:val="59"/>
    <w:rsid w:val="000B4A6E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4"/>
    <w:uiPriority w:val="59"/>
    <w:rsid w:val="006C618B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443B9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8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2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3B2CA-D2E5-48FB-AE0D-354CD69D1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4647</Words>
  <Characters>26492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Анна Худякова</cp:lastModifiedBy>
  <cp:revision>53</cp:revision>
  <cp:lastPrinted>2016-02-22T04:16:00Z</cp:lastPrinted>
  <dcterms:created xsi:type="dcterms:W3CDTF">2020-12-29T09:51:00Z</dcterms:created>
  <dcterms:modified xsi:type="dcterms:W3CDTF">2022-05-08T09:12:00Z</dcterms:modified>
</cp:coreProperties>
</file>